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3" w:rsidRDefault="00685253" w:rsidP="006852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shd w:val="clear" w:color="auto" w:fill="F0F0A0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72"/>
          <w:szCs w:val="72"/>
          <w:shd w:val="clear" w:color="auto" w:fill="F0F0A0"/>
          <w:lang w:eastAsia="el-GR"/>
        </w:rPr>
        <w:drawing>
          <wp:inline distT="0" distB="0" distL="0" distR="0">
            <wp:extent cx="5274310" cy="3096260"/>
            <wp:effectExtent l="0" t="0" r="2540" b="889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new.globals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53" w:rsidRPr="00685253" w:rsidRDefault="00685253" w:rsidP="006852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shd w:val="clear" w:color="auto" w:fill="F0F0A0"/>
          <w:lang w:val="en-US" w:eastAsia="el-GR"/>
        </w:rPr>
        <w:t>TK-STAR</w:t>
      </w:r>
      <w:r w:rsidRPr="00685253">
        <w:rPr>
          <w:rFonts w:ascii="Times New Roman" w:eastAsia="Times New Roman" w:hAnsi="Times New Roman" w:cs="Times New Roman"/>
          <w:b/>
          <w:bCs/>
          <w:color w:val="0F0F5F"/>
          <w:sz w:val="21"/>
          <w:szCs w:val="21"/>
          <w:shd w:val="clear" w:color="auto" w:fill="F0F0A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l-GR"/>
        </w:rPr>
        <w:t>ΕΝΤΟΠΙΣΤΗΣ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</w:p>
    <w:p w:rsidR="00685253" w:rsidRDefault="00685253" w:rsidP="0068525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l-GR"/>
        </w:rPr>
        <w:t>ΕΓΧΕΙΡΙ</w:t>
      </w:r>
      <w:r w:rsidRPr="0068525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l-GR"/>
        </w:rPr>
        <w:t>ΔΙΟ</w:t>
      </w:r>
    </w:p>
    <w:p w:rsidR="00685253" w:rsidRPr="00685253" w:rsidRDefault="00685253" w:rsidP="006852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hint="eastAsia"/>
          <w:b/>
          <w:noProof/>
          <w:szCs w:val="21"/>
          <w:lang w:eastAsia="el-GR"/>
        </w:rPr>
        <w:drawing>
          <wp:inline distT="0" distB="0" distL="0" distR="0">
            <wp:extent cx="5274310" cy="3069530"/>
            <wp:effectExtent l="0" t="0" r="2540" b="0"/>
            <wp:docPr id="31" name="Εικόνα 31" descr="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p w:rsidR="00947F29" w:rsidRPr="00A36980" w:rsidRDefault="00947F29" w:rsidP="00947F29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l-GR"/>
        </w:rPr>
        <w:t>Πρόλογος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Σας ευχαρισ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τούμε που αγοράσατε τον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εντοπιστή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 Αυτό το εγχειρίδιο σας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δείχνει πώς να λειτουργήσει η συσκευή, ομ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αλά και σωστά. Σιγουρευτείτε 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διαβάσετε αυτό το εγχειρίδιο προσεκτικά πριν από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 χρήση αυτού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προϊόν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τος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 Παρακαλείστε να σημειώσετε ότι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προδιαγραφές και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πληροφορίες υπόκεινται σε αλλαγές χωρίς προηγούμενη ειδοποίηση σε αυτό το εγχειρίδιο. Οπ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οιαδήποτε αλλαγή θα ενσωματωθεί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τελευταία έκδοση. Ο κατασκευαστής δεν αναλαμβάνει καμία ευθύνη για τυχόν λάθη ή παραλείψεις στο παρόν έγγραφο.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l-GR"/>
        </w:rPr>
        <w:t>Περιεχόμενο</w:t>
      </w:r>
    </w:p>
    <w:p w:rsidR="00947F29" w:rsidRPr="00A36980" w:rsidRDefault="00CD2AED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tgtFrame="_top" w:history="1">
        <w:r w:rsidR="00947F29" w:rsidRPr="00A36980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 xml:space="preserve">1. </w:t>
        </w:r>
        <w:r w:rsidR="00947F29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>Περίληψη</w:t>
        </w:r>
        <w:r w:rsidR="00947F29" w:rsidRPr="00A36980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...........................................................................................................................................................</w:t>
        </w:r>
        <w:r w:rsidR="00947F29" w:rsidRPr="003E6590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 </w:t>
        </w:r>
        <w:r w:rsidR="00947F29" w:rsidRPr="00A36980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2</w:t>
        </w:r>
      </w:hyperlink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8" w:tgtFrame="_top" w:history="1">
        <w:r w:rsidRPr="00A36980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 xml:space="preserve">2. </w:t>
        </w:r>
        <w:r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>Εφαρμογές</w:t>
        </w:r>
        <w:r w:rsidRPr="00A36980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......................................................................................................................................................</w:t>
        </w:r>
        <w:r w:rsidRPr="003E6590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 </w:t>
        </w:r>
        <w:r w:rsidRPr="00A36980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3</w:t>
        </w:r>
      </w:hyperlink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343514118"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Περιογραφή</w:t>
      </w:r>
      <w:proofErr w:type="spellEnd"/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εντοπιστή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"http://www.microsofttranslator.com/bv.aspx?from=en&amp;to=el&amp;a=http%3A%2F%2F65.55.108.4%2Fbvsandbox.aspx%3F%26dl%3Del%26from%3Den%26to%3Del%23_Toc343514120" \t "_top" </w:instrText>
      </w:r>
      <w: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4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Χαρακτηριστικά</w:t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.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343514121"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Χρήση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343514122"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5.1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SIM</w:t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card</w:t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Εγκατάσταση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"http://www.microsofttranslator.com/bv.aspx?from=en&amp;to=el&amp;a=http%3A%2F%2F65.55.108.4%2Fbvsandbox.aspx%3F%26dl%3Del%26from%3Den%26to%3Del%23_Toc343514123"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5.2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Μπαταρία</w:t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και</w:t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φόρτιση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"http://www.microsofttranslator.com/bv.aspx?from=en&amp;to=el&amp;a=http%3A%2F%2F65.55.108.4%2Fbvsandbox.aspx%3F%26dl%3Del%26from%3Den%26to%3Del%23_Toc343514124"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5.3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Εκκίνηση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"http://www.microsofttranslator.com/bv.aspx?from=en&amp;to=el&amp;a=http%3A%2F%2F65.55.108.4%2Fbvsandbox.aspx%3F%26dl%3Del%26from%3Den%26to%3Del%23_Toc343514125"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5.4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Αρχικοποίηση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"http://www.microsofttranslator.com/bv.aspx?from=en&amp;to=el&amp;a=http%3A%2F%2F65.55.108.4%2Fbvsandbox.aspx%3F%26dl%3Del%26from%3Den%26to%3Del%23_Toc343514126"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5.5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Αλλαγή κωδικού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"http://www.microsofttranslator.com/bv.aspx?from=en&amp;to=el&amp;a=http%3A%2F%2F65.55.108.4%2Fbvsandbox.aspx%3F%26dl%3Del%26from%3Den%26to%3Del%23_Toc343514127"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5.6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Εξουσιοδότηση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343514128"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5.7</w:t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lastRenderedPageBreak/>
        <w:t xml:space="preserve">Εντοπισμός 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343514130"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5.8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Συνεχής εντοπισμός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343514131"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5.9</w:t>
      </w:r>
      <w:r w:rsidRPr="003E659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Παρακολούθηση χώρου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"http://www.microsofttranslator.com/bv.aspx?from=en&amp;to=el&amp;a=http%3A%2F%2F65.55.108.4%2Fbvsandbox.aspx%3F%26dl%3Del%26from%3Den%26to%3Del%23_Toc343514132"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5.10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Γεωφράχτης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CD2AED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"http://www.microsofttranslator.com/bv.aspx?from=en&amp;to=el&amp;a=http%3A%2F%2F65.55.108.4%2Fbvsandbox.aspx%3F%26dl%3Del%26from%3Den%26to%3Del%23_Toc343514133"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5.11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Συναγερμός ματακίνησης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CD2AED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CD2AED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</w:instrText>
      </w:r>
      <w:r>
        <w:instrText xml:space="preserve">spx%3F%26dl%3Del%26from%3Den%26to%3Del%23_Toc343514134" \t "_top" </w:instrText>
      </w:r>
      <w:r>
        <w:fldChar w:fldCharType="separate"/>
      </w:r>
      <w:r w:rsidR="00947F29"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5.12</w:t>
      </w:r>
      <w:r w:rsid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 w:rsidR="00947F29"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Συναγερμός</w:t>
      </w:r>
      <w:r w:rsid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ταχύτητας</w:t>
      </w:r>
      <w:r w:rsidR="00947F29"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</w:t>
      </w:r>
      <w:r w:rsidR="00947F29"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947F29"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9" w:tgtFrame="_top" w:history="1">
        <w:r w:rsidRPr="00947F29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>5.13</w:t>
        </w:r>
        <w:r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en-US" w:eastAsia="el-GR"/>
          </w:rPr>
          <w:t> SOS</w:t>
        </w:r>
        <w:r w:rsidRPr="00947F29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 xml:space="preserve"> </w:t>
        </w:r>
        <w:r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>κουμπί</w:t>
        </w:r>
        <w:r w:rsidRPr="00947F29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l-GR"/>
          </w:rPr>
          <w:t>:</w:t>
        </w:r>
        <w:r w:rsidRPr="00947F29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..................................................................................................................................................</w:t>
        </w:r>
        <w:r w:rsidRPr="003E6590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 </w:t>
        </w:r>
        <w:r w:rsidRPr="00947F29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7</w:t>
        </w:r>
      </w:hyperlink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"http://www.microsofttranslator.com/bv.aspx?from=en&amp;to=el&amp;a=http%3A%2F%2F65.55.108.4%2Fbvsandbox.aspx%3F%26dl%3Del%26from%3Den%26to%3Del%23_Toc343514136"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5.14</w:t>
      </w:r>
      <w:r w:rsidRPr="003E659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Συναγερμός 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χαμηλής μπαταρίας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"http://www.microsofttranslator.com/bv.aspx?from=en&amp;to=el&amp;a=http%3A%2F%2F65.55.108.4%2Fbvsandbox.aspx%3F%26dl%3Del%26from%3Den%26to%3Del%23_Toc343514137"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5.15</w:t>
      </w:r>
      <w:r w:rsidRPr="003E659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Ρύθμιση ζώνης ώρας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"http://www.microsofttranslator.com/bv.aspx?from=en&amp;to=el&amp;a=http%3A%2F%2F65.55.108.4%2Fbvsandbox.aspx%3F%26dl%3Del%26from%3Den%26to%3Del%23_Toc343514138"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5.16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 Εξοικονόμηση μπαταρίας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"http://www.microsofttranslator.com/bv.aspx?from=en&amp;to=el&amp;a=http%3A%2F%2F65.55.108.4%2Fbvsandbox.aspx%3F%26dl%3Del%26from%3Den%26to%3Del%23_Toc343514139"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5.17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Επαναφορά ρυθμίσεων</w:t>
      </w:r>
      <w:r w:rsidRPr="003E6590">
        <w:rPr>
          <w:rFonts w:ascii="Times New Roman" w:eastAsia="Times New Roman" w:hAnsi="Times New Roman" w:cs="Times New Roman"/>
          <w:sz w:val="21"/>
          <w:szCs w:val="21"/>
          <w:lang w:val="en-US" w:eastAsia="el-GR"/>
        </w:rPr>
        <w:t> </w:t>
      </w:r>
      <w:r w:rsidRPr="00947F29">
        <w:rPr>
          <w:rFonts w:ascii="Times New Roman" w:eastAsia="Times New Roman" w:hAnsi="Times New Roman" w:cs="Times New Roman"/>
          <w:sz w:val="21"/>
          <w:szCs w:val="21"/>
          <w:lang w:eastAsia="el-GR"/>
        </w:rPr>
        <w:t>..................................................................................................................................................</w:t>
      </w:r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"http://www.microsofttranslator.com/bv.aspx?from=en&amp;to=el&amp;a=http%3A%2F%2F65.55.108.4%2Fbvsandbox.aspx%3F%26dl%3Del%26from%3Den%26to%3Del%23_Toc343514140" \t "_top" </w:instrText>
      </w:r>
      <w:r>
        <w:fldChar w:fldCharType="separate"/>
      </w:r>
      <w:r w:rsidRPr="00947F29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5.18</w:t>
      </w:r>
      <w:r w:rsidRPr="003E659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 xml:space="preserve">Ρυθμίσεις </w:t>
      </w:r>
      <w:proofErr w:type="spellStart"/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 w:eastAsia="el-GR"/>
        </w:rPr>
        <w:t>gprs</w:t>
      </w:r>
      <w:proofErr w:type="spellEnd"/>
      <w:r w:rsidRP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947F29" w:rsidRPr="00A3698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fldChar w:fldCharType="begin"/>
      </w:r>
      <w:r>
        <w:instrText xml:space="preserve"> HYPERLINK "http://www.microsofttranslator.com/bv.aspx?from=en&amp;to=el&amp;a=http%3A%2F%2F65.55.108.4%2Fbvsandbox.aspx%3F%26dl%3Del%26from%3Den%26to%3Del%23_Toc343514143" \t "_top" </w:instrText>
      </w:r>
      <w:r>
        <w:fldChar w:fldCharType="separate"/>
      </w:r>
      <w:r w:rsidRPr="00A36980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6.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Προσοχή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begin"/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HYPERLINK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://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www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microsofttranslator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com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/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bv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?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&amp;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=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http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65.55.108.4%2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Fbvsandbox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.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aspx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from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Den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%26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%3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Del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%23_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Toc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>343514144" \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 "_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instrText>top</w:instrText>
      </w:r>
      <w:r w:rsidRPr="00A369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instrText xml:space="preserve">" </w:instrTex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separate"/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el-GR"/>
        </w:rPr>
        <w:t>7 Προβλήματα και λύσεις</w:t>
      </w:r>
      <w:r w:rsidRPr="00A36980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.......................................................................................................................................</w:t>
      </w:r>
      <w:r w:rsidRPr="003E659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3E6590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fldChar w:fldCharType="end"/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7F29" w:rsidRPr="003E6590" w:rsidRDefault="00947F29" w:rsidP="00947F29">
      <w:pPr>
        <w:spacing w:before="240" w:after="60" w:line="4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</w:pPr>
      <w:bookmarkStart w:id="0" w:name="_Toc343514116"/>
      <w:bookmarkStart w:id="1" w:name="_Toc238295463"/>
      <w:bookmarkEnd w:id="0"/>
      <w:bookmarkEnd w:id="1"/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1. Περίληψη</w:t>
      </w:r>
    </w:p>
    <w:p w:rsidR="00947F29" w:rsidRPr="003E6590" w:rsidRDefault="00947F29" w:rsidP="00947F2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Εντοπισμός βασισμένος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 υπάρχον δίκτυο GSM/GPRS και GPS δορυφόρων, αυτό το προϊόν μπορεί να εντοπίσει και να ελέγξει οπο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ιουσδήποτε μακρινούς στόχους με SMS ή στο Διαδίκτυο. Διαθέτει την 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πιο 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προηγμένη τεχνολογία </w:t>
      </w:r>
      <w:r w:rsidRPr="003E6590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 GPS και AGPS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με </w:t>
      </w:r>
      <w:r w:rsidRPr="003E6590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διπλή τοποθέτηση. Το αδιάβρ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>οχο επίπεδο είναι</w:t>
      </w:r>
      <w:r w:rsidRPr="003E6590">
        <w:rPr>
          <w:rFonts w:ascii="Times New Roman" w:eastAsia="Times New Roman" w:hAnsi="Times New Roman" w:cs="Times New Roman"/>
          <w:color w:val="313131"/>
          <w:sz w:val="24"/>
          <w:szCs w:val="24"/>
          <w:lang w:eastAsia="el-GR"/>
        </w:rPr>
        <w:t xml:space="preserve"> IPX - 6.</w:t>
      </w:r>
    </w:p>
    <w:p w:rsidR="00947F29" w:rsidRPr="003E6590" w:rsidRDefault="00947F29" w:rsidP="00947F29">
      <w:pPr>
        <w:spacing w:before="240" w:after="60" w:line="4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</w:pPr>
      <w:bookmarkStart w:id="2" w:name="_Toc343514117"/>
      <w:bookmarkStart w:id="3" w:name="_Toc238295464"/>
      <w:bookmarkEnd w:id="2"/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2. Οι 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εφαρμογές</w:t>
      </w:r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Ενοίκιο οχημάτων / διαχείριση στόλου </w:t>
      </w:r>
      <w:proofErr w:type="spellStart"/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κ.λπ</w:t>
      </w:r>
      <w:proofErr w:type="spellEnd"/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Υπαίθρια σπορ</w:t>
      </w:r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lastRenderedPageBreak/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Προστασία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 παιδιού / ηλικιωμένος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/ </w:t>
      </w:r>
      <w:proofErr w:type="spellStart"/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ΑμεΑ</w:t>
      </w:r>
      <w:proofErr w:type="spellEnd"/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/ κατοικίδιο ζώο </w:t>
      </w:r>
      <w:proofErr w:type="spellStart"/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κ.λπ</w:t>
      </w:r>
      <w:proofErr w:type="spellEnd"/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Παρέχει ειρήνη στο μυαλό </w:t>
      </w:r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Διοίκηση προσωπικού</w:t>
      </w:r>
    </w:p>
    <w:p w:rsidR="00947F29" w:rsidRPr="003E6590" w:rsidRDefault="00947F29" w:rsidP="00947F29">
      <w:pPr>
        <w:spacing w:after="0" w:line="300" w:lineRule="atLeast"/>
        <w:ind w:left="420" w:hanging="420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Ακολουθώντας εγκληματίες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 </w:t>
      </w:r>
    </w:p>
    <w:p w:rsidR="00947F29" w:rsidRPr="003E6590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Περιγραφή </w:t>
      </w:r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Υλικό (</w:t>
      </w:r>
      <w:proofErr w:type="spellStart"/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hardware</w:t>
      </w:r>
      <w:proofErr w:type="spellEnd"/>
      <w:r w:rsidRPr="003E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</w:t>
      </w:r>
    </w:p>
    <w:p w:rsidR="00947F29" w:rsidRDefault="00947F29" w:rsidP="00947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E659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3.1</w:t>
      </w:r>
      <w:r w:rsidRPr="003E65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l-G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Μ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προστά</w:t>
      </w:r>
      <w:proofErr w:type="spellEnd"/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3068955" cy="1783715"/>
                <wp:effectExtent l="0" t="0" r="0" b="6985"/>
                <wp:docPr id="27" name="Ορθογώνιο 27" descr="http://131.253.14.125/waterproof%20lk109%20manual%20.files/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8955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53" w:rsidRDefault="00685253" w:rsidP="006852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noProof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886075" cy="1682296"/>
                                  <wp:effectExtent l="0" t="0" r="0" b="0"/>
                                  <wp:docPr id="32" name="Εικόνα 32" descr="3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3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1682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7" o:spid="_x0000_s1026" alt="http://131.253.14.125/waterproof%20lk109%20manual%20.files/image002.png" style="width:241.65pt;height:1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" filled="f" stroked="f">
                <o:lock v:ext="edit" aspectratio="t"/>
                <v:textbox>
                  <w:txbxContent>
                    <w:p w:rsidR="00685253" w:rsidRDefault="00685253" w:rsidP="00685253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b/>
                          <w:noProof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886075" cy="1682296"/>
                            <wp:effectExtent l="0" t="0" r="0" b="0"/>
                            <wp:docPr id="32" name="Εικόνα 32" descr="3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3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1682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</w:tblGrid>
      <w:tr w:rsidR="00685253" w:rsidRPr="00685253" w:rsidTr="00685253">
        <w:trPr>
          <w:trHeight w:val="495"/>
          <w:tblCellSpacing w:w="0" w:type="dxa"/>
        </w:trPr>
        <w:tc>
          <w:tcPr>
            <w:tcW w:w="43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</w:tblGrid>
            <w:tr w:rsidR="00685253" w:rsidRPr="006852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5253" w:rsidRPr="00685253" w:rsidRDefault="00685253" w:rsidP="00685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3.2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Πλευρά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του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π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ροσώ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που</w:t>
      </w:r>
    </w:p>
    <w:p w:rsidR="00685253" w:rsidRPr="00685253" w:rsidRDefault="00947F29" w:rsidP="00685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1853055</wp:posOffset>
                </wp:positionH>
                <wp:positionV relativeFrom="paragraph">
                  <wp:posOffset>2328186</wp:posOffset>
                </wp:positionV>
                <wp:extent cx="54321" cy="335179"/>
                <wp:effectExtent l="19050" t="19050" r="41275" b="27305"/>
                <wp:wrapNone/>
                <wp:docPr id="45" name="Βέλος προς τα επάνω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1" cy="33517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Βέλος προς τα επάνω 45" o:spid="_x0000_s1026" type="#_x0000_t68" style="position:absolute;margin-left:145.9pt;margin-top:183.3pt;width:4.3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" adj="175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2437130</wp:posOffset>
                </wp:positionV>
                <wp:extent cx="792000" cy="648000"/>
                <wp:effectExtent l="0" t="0" r="27305" b="19050"/>
                <wp:wrapNone/>
                <wp:docPr id="43" name="Πλαίσιο κειμένο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F29" w:rsidRDefault="00947F29">
                            <w:r>
                              <w:t>ΚΟΥΜΠΙ</w:t>
                            </w:r>
                          </w:p>
                          <w:p w:rsidR="00947F29" w:rsidRPr="00947F29" w:rsidRDefault="00947F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3" o:spid="_x0000_s1027" type="#_x0000_t202" style="position:absolute;left:0;text-align:left;margin-left:118.85pt;margin-top:191.9pt;width:62.3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" fillcolor="white [3201]" strokeweight=".5pt">
                <v:textbox>
                  <w:txbxContent>
                    <w:p w:rsidR="00947F29" w:rsidRDefault="00947F29">
                      <w:r>
                        <w:t>ΚΟΥΜΠΙ</w:t>
                      </w:r>
                    </w:p>
                    <w:p w:rsidR="00947F29" w:rsidRPr="00947F29" w:rsidRDefault="00947F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3374679</wp:posOffset>
                </wp:positionH>
                <wp:positionV relativeFrom="paragraph">
                  <wp:posOffset>2021029</wp:posOffset>
                </wp:positionV>
                <wp:extent cx="425513" cy="81481"/>
                <wp:effectExtent l="0" t="0" r="12700" b="13970"/>
                <wp:wrapNone/>
                <wp:docPr id="42" name="Αριστερό βέλο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" cy="814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42" o:spid="_x0000_s1026" type="#_x0000_t66" style="position:absolute;margin-left:265.7pt;margin-top:159.15pt;width:33.5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" adj="2068" fillcolor="#4f81bd [3204]" strokecolor="#243f60 [1604]" strokeweight="2pt"/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3800192</wp:posOffset>
                </wp:positionH>
                <wp:positionV relativeFrom="paragraph">
                  <wp:posOffset>2102509</wp:posOffset>
                </wp:positionV>
                <wp:extent cx="1638677" cy="461727"/>
                <wp:effectExtent l="0" t="0" r="19050" b="14605"/>
                <wp:wrapNone/>
                <wp:docPr id="41" name="Πλαίσιο κειμένο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77" cy="46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53" w:rsidRDefault="00685253">
                            <w:r>
                              <w:t>ΚΟΥΜΠΙ ΕΝΕΡΓΟΠΟΙΗΣΗΣ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1" o:spid="_x0000_s1028" type="#_x0000_t202" style="position:absolute;left:0;text-align:left;margin-left:299.25pt;margin-top:165.55pt;width:129.05pt;height:3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" fillcolor="white [3201]" strokeweight=".5pt">
                <v:textbox>
                  <w:txbxContent>
                    <w:p w:rsidR="00685253" w:rsidRDefault="00685253">
                      <w:r>
                        <w:t>ΚΟΥΜΠΙ ΕΝΕΡΓΟΠΟΙΗΣΗΣ</w:t>
                      </w:r>
                    </w:p>
                  </w:txbxContent>
                </v:textbox>
              </v:shape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1382917</wp:posOffset>
                </wp:positionH>
                <wp:positionV relativeFrom="paragraph">
                  <wp:posOffset>2102058</wp:posOffset>
                </wp:positionV>
                <wp:extent cx="1104523" cy="45719"/>
                <wp:effectExtent l="0" t="19050" r="38735" b="31115"/>
                <wp:wrapNone/>
                <wp:docPr id="40" name="Δεξιό βέλο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40" o:spid="_x0000_s1026" type="#_x0000_t13" style="position:absolute;margin-left:108.9pt;margin-top:165.5pt;width:86.9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" adj="21153" fillcolor="#4f81bd [3204]" strokecolor="#243f60 [1604]" strokeweight="2pt"/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-301028</wp:posOffset>
                </wp:positionH>
                <wp:positionV relativeFrom="paragraph">
                  <wp:posOffset>1622676</wp:posOffset>
                </wp:positionV>
                <wp:extent cx="1810693" cy="769545"/>
                <wp:effectExtent l="0" t="0" r="18415" b="12065"/>
                <wp:wrapNone/>
                <wp:docPr id="39" name="Πλαίσιο κειμένο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693" cy="7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53" w:rsidRDefault="00685253">
                            <w:r>
                              <w:t>ΑΝΑΒΑΘΜΙΣΗ ΛΟΓΙΣΜΙΚΟΥ</w:t>
                            </w:r>
                          </w:p>
                          <w:p w:rsidR="00685253" w:rsidRDefault="00685253">
                            <w:r>
                              <w:t>ΚΑΙ ΦΟΡΤΙΣΗ ΣΥΣΤΗΜΑΤΟΣ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9" o:spid="_x0000_s1029" type="#_x0000_t202" style="position:absolute;left:0;text-align:left;margin-left:-23.7pt;margin-top:127.75pt;width:142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" fillcolor="white [3201]" strokeweight=".5pt">
                <v:textbox>
                  <w:txbxContent>
                    <w:p w:rsidR="00685253" w:rsidRDefault="00685253">
                      <w:r>
                        <w:t>ΑΝΑΒΑΘΜΙΣΗ ΛΟΓΙΣΜΙΚΟΥ</w:t>
                      </w:r>
                    </w:p>
                    <w:p w:rsidR="00685253" w:rsidRDefault="00685253">
                      <w:r>
                        <w:t>ΚΑΙ ΦΟΡΤΙΣΗ ΣΥΣΤΗΜΑΤΟΣ</w:t>
                      </w:r>
                    </w:p>
                  </w:txbxContent>
                </v:textbox>
              </v:shape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AEA1" wp14:editId="5172034B">
                <wp:simplePos x="0" y="0"/>
                <wp:positionH relativeFrom="column">
                  <wp:posOffset>2098040</wp:posOffset>
                </wp:positionH>
                <wp:positionV relativeFrom="paragraph">
                  <wp:posOffset>1142365</wp:posOffset>
                </wp:positionV>
                <wp:extent cx="1475105" cy="234950"/>
                <wp:effectExtent l="0" t="0" r="10795" b="12700"/>
                <wp:wrapNone/>
                <wp:docPr id="37" name="Πλαίσιο κειμένο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53" w:rsidRDefault="00685253">
                            <w:r>
                              <w:t>ΕΝΔΕΙΞΗ ΣΗΜΑΤΩΝ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7" o:spid="_x0000_s1030" type="#_x0000_t202" style="position:absolute;left:0;text-align:left;margin-left:165.2pt;margin-top:89.95pt;width:116.1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" fillcolor="white [3201]" strokeweight=".5pt">
                <v:textbox>
                  <w:txbxContent>
                    <w:p w:rsidR="00685253" w:rsidRDefault="00685253">
                      <w:r>
                        <w:t>ΕΝΔΕΙΞΗ ΣΗΜΑΤΩΝ</w:t>
                      </w:r>
                    </w:p>
                  </w:txbxContent>
                </v:textbox>
              </v:shape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7B4C" wp14:editId="5A65FC08">
                <wp:simplePos x="0" y="0"/>
                <wp:positionH relativeFrom="column">
                  <wp:posOffset>2976327</wp:posOffset>
                </wp:positionH>
                <wp:positionV relativeFrom="paragraph">
                  <wp:posOffset>1450661</wp:posOffset>
                </wp:positionV>
                <wp:extent cx="90365" cy="398352"/>
                <wp:effectExtent l="19050" t="0" r="43180" b="40005"/>
                <wp:wrapNone/>
                <wp:docPr id="38" name="Βέλος προς τα κάτω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5" cy="3983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 προς τα κάτω 38" o:spid="_x0000_s1026" type="#_x0000_t67" style="position:absolute;margin-left:234.35pt;margin-top:114.25pt;width:7.1pt;height:3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" adj="19150" fillcolor="white [3201]" strokecolor="#f79646 [3209]" strokeweight="2pt"/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2118360" cy="842010"/>
                <wp:effectExtent l="0" t="0" r="0" b="0"/>
                <wp:docPr id="26" name="Ορθογώνιο 26" descr="Επεξήγηση με στρογγυλεμένο παραλληλόγραμμο: SOS Butto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836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6" o:spid="_x0000_s1026" alt="Επεξήγηση με στρογγυλεμένο παραλληλόγραμμο: SOS Button " style="width:166.8pt;height: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685253"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1430655" cy="715010"/>
                <wp:effectExtent l="0" t="0" r="0" b="0"/>
                <wp:docPr id="23" name="Ορθογώνιο 23" descr="Επεξήγηση με στρογγυλεμένο παραλληλόγραμμο: ON /OFF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065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3" o:spid="_x0000_s1026" alt="Επεξήγηση με στρογγυλεμένο παραλληλόγραμμο: ON /OFF Button" style="width:112.65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="00685253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3304540" cy="1946275"/>
                <wp:effectExtent l="0" t="0" r="0" b="0"/>
                <wp:docPr id="22" name="Ορθογώνιο 22" descr="http://131.253.14.125/waterproof%20lk109%20manual%20.files/image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454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53" w:rsidRDefault="00685253" w:rsidP="006852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noProof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3121660" cy="1838564"/>
                                  <wp:effectExtent l="0" t="0" r="0" b="0"/>
                                  <wp:docPr id="33" name="Εικόνα 33" descr="3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3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660" cy="183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2" o:spid="_x0000_s1031" alt="http://131.253.14.125/waterproof%20lk109%20manual%20.files/image007.png" style="width:260.2pt;height:1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" filled="f" stroked="f">
                <o:lock v:ext="edit" aspectratio="t"/>
                <v:textbox>
                  <w:txbxContent>
                    <w:p w:rsidR="00685253" w:rsidRDefault="00685253" w:rsidP="00685253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b/>
                          <w:noProof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3121660" cy="1838564"/>
                            <wp:effectExtent l="0" t="0" r="0" b="0"/>
                            <wp:docPr id="33" name="Εικόνα 33" descr="3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3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660" cy="183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35"/>
      </w:tblGrid>
      <w:tr w:rsidR="00685253" w:rsidRPr="00685253" w:rsidTr="00685253">
        <w:trPr>
          <w:gridAfter w:val="1"/>
          <w:wAfter w:w="435" w:type="dxa"/>
          <w:trHeight w:val="255"/>
          <w:tblCellSpacing w:w="0" w:type="dxa"/>
        </w:trPr>
        <w:tc>
          <w:tcPr>
            <w:tcW w:w="5760" w:type="dxa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5253" w:rsidRPr="00685253" w:rsidTr="0068525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</w:tblGrid>
            <w:tr w:rsidR="00685253" w:rsidRPr="006852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5253" w:rsidRPr="00685253" w:rsidRDefault="00685253" w:rsidP="00CD2AE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685253" w:rsidRPr="00685253" w:rsidRDefault="00685253" w:rsidP="00685253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4.specs.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606"/>
      </w:tblGrid>
      <w:tr w:rsidR="00685253" w:rsidRPr="00685253" w:rsidTr="00947F29">
        <w:trPr>
          <w:trHeight w:val="352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Περιεχόμενο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Προδιαγραφές.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proofErr w:type="spellStart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50</w:t>
            </w:r>
            <w:r w:rsidRPr="0068525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l-GR"/>
              </w:rPr>
              <w:t>m</w:t>
            </w: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</w:t>
            </w:r>
            <w:r w:rsidRPr="0068525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l-GR"/>
              </w:rPr>
              <w:t xml:space="preserve"> </w:t>
            </w: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x 50</w:t>
            </w:r>
            <w:r w:rsidRPr="0068525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l-GR"/>
              </w:rPr>
              <w:t>m</w:t>
            </w: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</w:t>
            </w:r>
            <w:r w:rsidRPr="0068525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l-GR"/>
              </w:rPr>
              <w:t xml:space="preserve"> </w:t>
            </w: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x 20</w:t>
            </w:r>
            <w:r w:rsidRPr="0068525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l-GR"/>
              </w:rPr>
              <w:t>m</w:t>
            </w:r>
            <w:r w:rsidRPr="0068525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l-GR"/>
              </w:rPr>
              <w:t>m</w:t>
            </w:r>
          </w:p>
        </w:tc>
      </w:tr>
      <w:tr w:rsidR="00685253" w:rsidRPr="00685253" w:rsidTr="00947F29">
        <w:trPr>
          <w:trHeight w:val="291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Βάρος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50g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l-GR"/>
              </w:rPr>
              <w:t>Δίκτυο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 w:eastAsia="el-GR"/>
              </w:rPr>
              <w:t>G</w:t>
            </w:r>
            <w:r w:rsidRPr="0068525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 w:eastAsia="el-GR"/>
              </w:rPr>
              <w:t>S</w:t>
            </w:r>
            <w:r w:rsidRPr="00685253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 w:eastAsia="el-GR"/>
              </w:rPr>
              <w:t>M/GPRS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l-GR"/>
              </w:rPr>
              <w:t>Μπάντα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el-GR"/>
              </w:rPr>
              <w:t xml:space="preserve">850/900/1800/1900 </w:t>
            </w:r>
            <w:proofErr w:type="spellStart"/>
            <w:r w:rsidRPr="00685253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el-GR"/>
              </w:rPr>
              <w:t>Mhz</w:t>
            </w:r>
            <w:proofErr w:type="spellEnd"/>
            <w:r w:rsidRPr="00685253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85253" w:rsidRPr="00685253" w:rsidTr="00947F29">
        <w:trPr>
          <w:trHeight w:val="26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Τσιπ ΠΣΤ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UBLOX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Ευαισθησία GPS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947F29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60</w:t>
            </w:r>
            <w:proofErr w:type="spellStart"/>
            <w:r w:rsidR="00685253"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dBm</w:t>
            </w:r>
            <w:proofErr w:type="spellEnd"/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Ακρίβεια GPS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5m</w:t>
            </w:r>
          </w:p>
        </w:tc>
      </w:tr>
      <w:tr w:rsidR="00685253" w:rsidRPr="00685253" w:rsidTr="00947F29">
        <w:trPr>
          <w:trHeight w:val="102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Χρόνος στην πρώτη αποτύπωση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Κρύο καθεστώς 35-80s</w:t>
            </w:r>
          </w:p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Θερμή κατάσταση 35s</w:t>
            </w:r>
          </w:p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Ζεστό κατάσταση 1s</w:t>
            </w:r>
          </w:p>
        </w:tc>
      </w:tr>
      <w:tr w:rsidR="00685253" w:rsidRPr="00685253" w:rsidTr="00947F29">
        <w:trPr>
          <w:trHeight w:val="77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Φορτιστής αυτοκινήτου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12-24V είσοδος</w:t>
            </w:r>
          </w:p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5V παραγωγή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proofErr w:type="spellStart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Επιτοίχιος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φορτιστής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110</w:t>
            </w:r>
            <w:r w:rsidRPr="00685253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－</w:t>
            </w: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220</w:t>
            </w: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V</w:t>
            </w: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εισόδου</w:t>
            </w:r>
          </w:p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5V παραγωγή</w:t>
            </w:r>
          </w:p>
        </w:tc>
      </w:tr>
      <w:tr w:rsidR="00685253" w:rsidRPr="00685253" w:rsidTr="00947F29"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Μπαταρία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Φορολογήσιμη μεταβλητή 3.7V 1000mAh μπαταρία ιόντων 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λιθίου</w:t>
            </w:r>
            <w:proofErr w:type="spellEnd"/>
          </w:p>
        </w:tc>
      </w:tr>
      <w:tr w:rsidR="00685253" w:rsidRPr="00685253" w:rsidTr="00947F29">
        <w:trPr>
          <w:trHeight w:val="353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Κατάσταση αναμονής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240hours</w:t>
            </w:r>
          </w:p>
        </w:tc>
      </w:tr>
      <w:tr w:rsidR="00685253" w:rsidRPr="00685253" w:rsidTr="00947F29">
        <w:trPr>
          <w:trHeight w:val="343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Θερμοκρασία αποθήκευσης.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-40 ° C έως + 85 ° C</w:t>
            </w:r>
          </w:p>
        </w:tc>
      </w:tr>
      <w:tr w:rsidR="00685253" w:rsidRPr="00685253" w:rsidTr="00947F29">
        <w:trPr>
          <w:trHeight w:val="351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Λειτουργία 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Temp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-20 ° C έως + 55 ° C</w:t>
            </w:r>
          </w:p>
        </w:tc>
      </w:tr>
      <w:tr w:rsidR="00685253" w:rsidRPr="00685253" w:rsidTr="00947F29">
        <w:trPr>
          <w:trHeight w:val="7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Υγρασία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253" w:rsidRPr="00685253" w:rsidRDefault="00685253" w:rsidP="00685253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5%--95% μη συμπύκνωση</w:t>
            </w:r>
          </w:p>
        </w:tc>
      </w:tr>
    </w:tbl>
    <w:p w:rsidR="00947F29" w:rsidRPr="003E6590" w:rsidRDefault="00947F29" w:rsidP="00947F2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5. χρήση</w:t>
      </w:r>
    </w:p>
    <w:p w:rsidR="00947F29" w:rsidRPr="003E6590" w:rsidRDefault="00947F29" w:rsidP="00947F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proofErr w:type="gramStart"/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Παρακαλώ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φορτίστε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12</w:t>
      </w:r>
      <w:r>
        <w:rPr>
          <w:rFonts w:ascii="Microsoft YaHei" w:eastAsia="Microsoft YaHei" w:hAnsi="Microsoft YaHei" w:cs="Times New Roman" w:hint="eastAsia"/>
          <w:color w:val="000000"/>
          <w:sz w:val="24"/>
          <w:szCs w:val="24"/>
          <w:lang w:val="en-US" w:eastAsia="el-GR"/>
        </w:rPr>
        <w:t>h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 ώρες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στην πρώτη χρήση.</w:t>
      </w:r>
      <w:proofErr w:type="gramEnd"/>
    </w:p>
    <w:p w:rsidR="00947F29" w:rsidRPr="003E6590" w:rsidRDefault="00947F29" w:rsidP="00947F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Εισ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άγετε </w:t>
      </w:r>
      <w:proofErr w:type="gramStart"/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την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SIM</w:t>
      </w:r>
      <w:proofErr w:type="gramEnd"/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κάρτα με σωστό τρόπο. Παρακαλώ β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γ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άλτε τη μονάδα εκτός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 στον ουρανό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και βεβαιωθείτε ότι το εμπορικό σήμα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κοιτάζει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</w:t>
      </w:r>
      <w:r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π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ρος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τα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επάνω.</w:t>
      </w:r>
    </w:p>
    <w:p w:rsidR="00947F29" w:rsidRPr="003E6590" w:rsidRDefault="00947F29" w:rsidP="00947F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proofErr w:type="gramStart"/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Επι</w:t>
      </w:r>
      <w:r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βεβα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ιώστε ότι η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κάρτα σας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val="en-US" w:eastAsia="el-GR"/>
        </w:rPr>
        <w:t>SIM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έχει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αναγνώριση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κλήση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ς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, στείλτε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val="en-US" w:eastAsia="el-GR"/>
        </w:rPr>
        <w:t>SMS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,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για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val="en-US" w:eastAsia="el-GR"/>
        </w:rPr>
        <w:t>GPRS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λειτουργία.</w:t>
      </w:r>
      <w:proofErr w:type="gramEnd"/>
    </w:p>
    <w:p w:rsidR="00947F29" w:rsidRPr="003E6590" w:rsidRDefault="00947F29" w:rsidP="00947F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1"/>
          <w:szCs w:val="21"/>
          <w:lang w:eastAsia="el-GR"/>
        </w:rPr>
      </w:pPr>
      <w:proofErr w:type="gramStart"/>
      <w:r w:rsidRPr="003E6590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3E659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l-GR"/>
        </w:rPr>
        <w:t> 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Επιβεβαιώστε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ότι η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κάρτα 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val="en-US" w:eastAsia="el-GR"/>
        </w:rPr>
        <w:t>SIM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έχετε </w:t>
      </w:r>
      <w:r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>αρκετ</w:t>
      </w:r>
      <w:r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ά</w:t>
      </w:r>
      <w:r w:rsidRPr="003E6590">
        <w:rPr>
          <w:rFonts w:ascii="Microsoft YaHei" w:eastAsia="Microsoft YaHei" w:hAnsi="Microsoft YaHei" w:cs="Times New Roman" w:hint="eastAsia"/>
          <w:color w:val="000000"/>
          <w:sz w:val="24"/>
          <w:szCs w:val="24"/>
          <w:lang w:eastAsia="el-GR"/>
        </w:rPr>
        <w:t xml:space="preserve"> υπόλοιπο (χρήματα).</w:t>
      </w:r>
      <w:proofErr w:type="gramEnd"/>
    </w:p>
    <w:p w:rsidR="00685253" w:rsidRPr="00685253" w:rsidRDefault="00685253" w:rsidP="006852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Wingdings" w:eastAsia="Times New Roman" w:hAnsi="Wingdings" w:cs="Times New Roman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proofErr w:type="gramStart"/>
      <w:r w:rsidR="00947F29"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>Επιβεβαιώστε  ότι</w:t>
      </w:r>
      <w:proofErr w:type="gramEnd"/>
      <w:r w:rsidR="00947F29">
        <w:rPr>
          <w:rFonts w:ascii="Microsoft YaHei" w:eastAsia="Microsoft YaHei" w:hAnsi="Microsoft YaHei" w:cs="Times New Roman"/>
          <w:color w:val="000000"/>
          <w:sz w:val="24"/>
          <w:szCs w:val="24"/>
          <w:lang w:eastAsia="el-GR"/>
        </w:rPr>
        <w:t xml:space="preserve"> η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 κάρτα 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val="en-US" w:eastAsia="el-GR"/>
        </w:rPr>
        <w:t>SIM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 μπορεί να δείξει </w:t>
      </w:r>
      <w:r w:rsidR="00947F29">
        <w:rPr>
          <w:rFonts w:ascii="Microsoft YaHei" w:eastAsia="Microsoft YaHei" w:hAnsi="Microsoft YaHei" w:cs="Times New Roman"/>
          <w:sz w:val="24"/>
          <w:szCs w:val="24"/>
          <w:lang w:eastAsia="el-GR"/>
        </w:rPr>
        <w:t xml:space="preserve">την ταυτότητα 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καλούντος 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val="en-US" w:eastAsia="el-GR"/>
        </w:rPr>
        <w:t>ID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 </w:t>
      </w:r>
      <w:r w:rsidR="00947F29">
        <w:rPr>
          <w:rFonts w:ascii="Microsoft YaHei" w:eastAsia="Microsoft YaHei" w:hAnsi="Microsoft YaHei" w:cs="Times New Roman"/>
          <w:sz w:val="24"/>
          <w:szCs w:val="24"/>
          <w:lang w:eastAsia="el-GR"/>
        </w:rPr>
        <w:t>όταν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 </w:t>
      </w:r>
      <w:r w:rsidR="00947F29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>χρησιμοποι</w:t>
      </w:r>
      <w:r w:rsidR="00947F29">
        <w:rPr>
          <w:rFonts w:ascii="Microsoft YaHei" w:eastAsia="Microsoft YaHei" w:hAnsi="Microsoft YaHei" w:cs="Times New Roman"/>
          <w:sz w:val="24"/>
          <w:szCs w:val="24"/>
          <w:lang w:eastAsia="el-GR"/>
        </w:rPr>
        <w:t xml:space="preserve">είτε </w:t>
      </w:r>
      <w:r w:rsidRPr="00685253">
        <w:rPr>
          <w:rFonts w:ascii="Microsoft YaHei" w:eastAsia="Microsoft YaHei" w:hAnsi="Microsoft YaHei" w:cs="Times New Roman" w:hint="eastAsia"/>
          <w:sz w:val="24"/>
          <w:szCs w:val="24"/>
          <w:lang w:eastAsia="el-GR"/>
        </w:rPr>
        <w:t xml:space="preserve"> την λειτουργία των κλήσεων.</w:t>
      </w:r>
    </w:p>
    <w:p w:rsidR="00685253" w:rsidRPr="00685253" w:rsidRDefault="00685253" w:rsidP="0068525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 SIM κάρτα εγκατάσταση</w:t>
      </w:r>
    </w:p>
    <w:p w:rsidR="00685253" w:rsidRPr="00685253" w:rsidRDefault="00685253" w:rsidP="00685253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Βεβαιωθείτε ότι δεν υπάρχει </w:t>
      </w:r>
      <w:r w:rsidR="00947F2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προώθηση κλήσης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47F2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η αναγνώριση καλούντος </w:t>
      </w:r>
      <w:proofErr w:type="spellStart"/>
      <w:r w:rsidR="00947F2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ενεργοποιξμένη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Το μήνυμα SMS πρέπει </w:t>
      </w:r>
      <w:r w:rsidR="00947F2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είναι σε μορφή  κειμένου και στα αγγλικά, αλλιώς δεν αναγνωρίζετε.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36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5.1.1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Ανοίξτε το πίσω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κάλυµµα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, αφαιρέστε τις βίδες από κατσαβίδι.</w:t>
      </w:r>
      <w:r w:rsidRPr="00685253">
        <w:rPr>
          <w:rFonts w:ascii="Arial" w:eastAsia="Times New Roman" w:hAnsi="Arial" w:cs="Arial"/>
          <w:color w:val="0000FF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>
                <wp:extent cx="1059180" cy="887095"/>
                <wp:effectExtent l="0" t="0" r="0" b="8255"/>
                <wp:docPr id="21" name="Ορθογώνιο 21" descr="http://131.253.14.125/waterproof%20lk109%20manual%20.files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918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F29" w:rsidRDefault="00947F29" w:rsidP="00947F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876300" cy="733928"/>
                                  <wp:effectExtent l="0" t="0" r="0" b="9525"/>
                                  <wp:docPr id="46" name="Εικόνα 4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3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1" o:spid="_x0000_s1032" alt="http://131.253.14.125/waterproof%20lk109%20manual%20.files/image008.jpg" style="width:83.4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" filled="f" stroked="f">
                <o:lock v:ext="edit" aspectratio="t"/>
                <v:textbox>
                  <w:txbxContent>
                    <w:p w:rsidR="00947F29" w:rsidRDefault="00947F29" w:rsidP="00947F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876300" cy="733928"/>
                            <wp:effectExtent l="0" t="0" r="0" b="9525"/>
                            <wp:docPr id="46" name="Εικόνα 4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3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887980" cy="878205"/>
                <wp:effectExtent l="0" t="0" r="0" b="0"/>
                <wp:docPr id="20" name="Ορθογώνιο 20" descr="http://131.253.14.125/waterproof%20lk109%20manual%20.files/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798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F29" w:rsidRDefault="00947F29" w:rsidP="00947F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705100" cy="822593"/>
                                  <wp:effectExtent l="0" t="0" r="0" b="0"/>
                                  <wp:docPr id="47" name="Εικόνα 47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822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0" o:spid="_x0000_s1033" alt="http://131.253.14.125/waterproof%20lk109%20manual%20.files/image009.jpg" style="width:227.4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" filled="f" stroked="f">
                <o:lock v:ext="edit" aspectratio="t"/>
                <v:textbox>
                  <w:txbxContent>
                    <w:p w:rsidR="00947F29" w:rsidRDefault="00947F29" w:rsidP="00947F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705100" cy="822593"/>
                            <wp:effectExtent l="0" t="0" r="0" b="0"/>
                            <wp:docPr id="47" name="Εικόνα 47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822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5.1.2</w:t>
      </w:r>
      <w:r w:rsidR="00947F29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 Ωθήστε 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τα εμπρός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ανοίξτε το κομμάτι μέταλλο, βάλτε την κάρτα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SIM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υποδοχή κάρτας, και πατήστε το</w:t>
      </w:r>
      <w:r w:rsidR="00947F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κομμάτι μέταλλο στην αρχική του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θέση, σπρώξτε πίσω.</w:t>
      </w:r>
    </w:p>
    <w:p w:rsidR="00685253" w:rsidRPr="00685253" w:rsidRDefault="00685253" w:rsidP="00685253">
      <w:pPr>
        <w:spacing w:after="0" w:line="240" w:lineRule="auto"/>
        <w:ind w:right="-20" w:firstLine="24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153670" cy="425450"/>
                <wp:effectExtent l="0" t="0" r="0" b="0"/>
                <wp:docPr id="19" name="Ορθογώνιο 19" descr="http://131.253.14.125/waterproof%20lk109%20manual%20.files/image0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6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9" o:spid="_x0000_s1026" alt="http://131.253.14.125/waterproof%20lk109%20manual%20.files/image010.png" style="width:12.1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860675" cy="1222375"/>
                <wp:effectExtent l="0" t="0" r="0" b="0"/>
                <wp:docPr id="18" name="Ορθογώνιο 18" descr="http://131.253.14.125/waterproof%20lk109%20manual%20.files/image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067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F29" w:rsidRDefault="00947F29" w:rsidP="00947F2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677795" cy="1144230"/>
                                  <wp:effectExtent l="0" t="0" r="0" b="0"/>
                                  <wp:docPr id="48" name="Εικόνα 48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14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8" o:spid="_x0000_s1034" alt="http://131.253.14.125/waterproof%20lk109%20manual%20.files/image011.jpg" style="width:225.25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" filled="f" stroked="f">
                <o:lock v:ext="edit" aspectratio="t"/>
                <v:textbox>
                  <w:txbxContent>
                    <w:p w:rsidR="00947F29" w:rsidRDefault="00947F29" w:rsidP="00947F2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677795" cy="1144230"/>
                            <wp:effectExtent l="0" t="0" r="0" b="0"/>
                            <wp:docPr id="48" name="Εικόνα 48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114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947F29" w:rsidP="0068525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5.2 Μπαταρία και φόρτιση</w:t>
      </w:r>
    </w:p>
    <w:p w:rsidR="00685253" w:rsidRPr="00685253" w:rsidRDefault="00947F29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Φορτίστε την μπαταρία για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8-12 ώρες για πρώτη φορά. Παρακαλούμε χρησιμοποιήστε την μπαταρία και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τον 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φορτιστή που προβλέπει ο κατασκευαστής. Αυτή η μονάδα υιοθετεί Ενσωματωμένη </w:t>
      </w:r>
      <w:proofErr w:type="spellStart"/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λι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θίου</w:t>
      </w:r>
      <w:proofErr w:type="spellEnd"/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-ιόντων 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μπαταρία, και η πλήρ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ης φόρτισης της  μπορεί να δώσει  αναμονή 10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0 ώρες. Μετά την πρώτη χρήση, η μπαταρία συνήθως πρέπει να φορτιστεί πλήρως σε 3-5 ώρες. </w:t>
      </w:r>
    </w:p>
    <w:p w:rsidR="00685253" w:rsidRPr="00685253" w:rsidRDefault="00820C1A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Προειδοποιήσεις</w:t>
      </w:r>
      <w:r w:rsidR="00685253"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: </w:t>
      </w:r>
    </w:p>
    <w:p w:rsidR="00685253" w:rsidRPr="00685253" w:rsidRDefault="00685253" w:rsidP="00685253">
      <w:pPr>
        <w:spacing w:after="0" w:line="340" w:lineRule="atLeast"/>
        <w:ind w:left="354" w:hanging="354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λι</w:t>
      </w:r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>θίου</w:t>
      </w:r>
      <w:proofErr w:type="spellEnd"/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>-ιόντων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μπαταρία, η οποία περιέχει επιβλαβείς χημικές ουσίες και μπορεί να σκάσει, παρακαλώ μην </w:t>
      </w:r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χτυπάτε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μην την τρυπάτε και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κρατήστε</w:t>
      </w:r>
      <w:r w:rsidR="00820C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μακριά φωτιά.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Παρακαλώ να φορτίσετε την μπαταρία σε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τακτικό χρόνο για να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κρατήσει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περισσότερο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685253" w:rsidRPr="00685253" w:rsidRDefault="00820C1A" w:rsidP="0068525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5.3 Εκκίνηση</w:t>
      </w:r>
    </w:p>
    <w:p w:rsidR="00685253" w:rsidRPr="00685253" w:rsidRDefault="00685253" w:rsidP="00685253">
      <w:pPr>
        <w:spacing w:after="0" w:line="340" w:lineRule="atLeast"/>
        <w:ind w:left="420" w:hanging="4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proofErr w:type="gramStart"/>
      <w:r w:rsidRPr="00685253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Τοποθετήστε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κάρτα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SIM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μπαταρία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σωστά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proofErr w:type="gramEnd"/>
    </w:p>
    <w:p w:rsidR="00685253" w:rsidRPr="00685253" w:rsidRDefault="00685253" w:rsidP="00685253">
      <w:pPr>
        <w:spacing w:after="0" w:line="340" w:lineRule="atLeast"/>
        <w:ind w:left="420" w:hanging="4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Ενεργοποίηση της μ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ονάδας σε εξωτερικούς </w:t>
      </w:r>
      <w:proofErr w:type="gramStart"/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χώρους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πατώντας</w:t>
      </w:r>
      <w:proofErr w:type="gram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κουμπί «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on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off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», μέχρι η ένδειξη να ανάψει</w:t>
      </w:r>
    </w:p>
    <w:p w:rsidR="00685253" w:rsidRPr="00685253" w:rsidRDefault="00685253" w:rsidP="00685253">
      <w:pPr>
        <w:spacing w:after="0" w:line="340" w:lineRule="atLeast"/>
        <w:ind w:left="420" w:hanging="4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proofErr w:type="gramStart"/>
      <w:r w:rsidRPr="00685253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πρώτη χρήση, αποκαταστήστε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</w:t>
      </w:r>
      <w:r w:rsidR="00820C1A" w:rsidRP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Gps</w:t>
      </w:r>
      <w:proofErr w:type="spellEnd"/>
      <w:r w:rsidR="00820C1A" w:rsidRP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tracker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προεπιλεγμένη ρύθμιση.</w:t>
      </w:r>
      <w:proofErr w:type="gram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(Παρακαλώ αναφερθείτε σε 5.4</w:t>
      </w: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οδηγία.)</w:t>
      </w:r>
    </w:p>
    <w:p w:rsidR="00685253" w:rsidRPr="00685253" w:rsidRDefault="00685253" w:rsidP="00685253">
      <w:pPr>
        <w:spacing w:after="0" w:line="340" w:lineRule="atLeast"/>
        <w:ind w:left="420" w:hanging="4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Σε 10 ή 40 δευτερόλεπτα, η μονάδα θα </w:t>
      </w:r>
      <w:proofErr w:type="gram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αρχί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σει  να</w:t>
      </w:r>
      <w:proofErr w:type="gramEnd"/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εργάζεται  και θα αποκτήσει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τα GSM σήματα, καθώς και τα σήματ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 του GPS. Ο δείκτης θα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αναβοσβήνει κάθε 3 δευτερόλεπτα, όταν η μονάδα έχει λάβει τα σήματα.</w:t>
      </w:r>
    </w:p>
    <w:p w:rsidR="00685253" w:rsidRPr="00685253" w:rsidRDefault="00685253" w:rsidP="00685253">
      <w:pPr>
        <w:spacing w:after="0" w:line="340" w:lineRule="atLeast"/>
        <w:ind w:left="420" w:hanging="4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proofErr w:type="gramStart"/>
      <w:r w:rsidRPr="00685253">
        <w:rPr>
          <w:rFonts w:ascii="Wingdings" w:eastAsia="Times New Roman" w:hAnsi="Wingdings" w:cs="Times New Roman"/>
          <w:color w:val="000000"/>
          <w:sz w:val="24"/>
          <w:szCs w:val="24"/>
          <w:lang w:val="en-US" w:eastAsia="el-GR"/>
        </w:rPr>
        <w:t></w:t>
      </w:r>
      <w:r w:rsidRPr="00685253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 xml:space="preserve"> 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Όταν η μονάδα αυτή λάβει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σήματα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GPS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κανονικά, μπορείτε να</w:t>
      </w:r>
      <w:r w:rsidR="00820C1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χρησιμοποιήσετε και να κάνετε οποιαδήποτε ρύθμιση ως τις οδηγίες του παρόντος εγχειριδίου.</w:t>
      </w:r>
      <w:proofErr w:type="gramEnd"/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πράσινο LED για την κατάσταση της εργασίας GPRS</w:t>
      </w:r>
    </w:p>
    <w:tbl>
      <w:tblPr>
        <w:tblW w:w="0" w:type="auto"/>
        <w:tblInd w:w="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058"/>
      </w:tblGrid>
      <w:tr w:rsidR="00685253" w:rsidRPr="00685253" w:rsidTr="00685253">
        <w:trPr>
          <w:trHeight w:val="11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Κατάσταση του δείκτη 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Έννοια</w:t>
            </w:r>
          </w:p>
        </w:tc>
      </w:tr>
      <w:tr w:rsidR="00685253" w:rsidRPr="00685253" w:rsidTr="00685253">
        <w:trPr>
          <w:trHeight w:val="11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Αργή φλας (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flash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 1s μετά από κάθε 2s)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GSM / GPRS συνομιλία ξεκινήσει</w:t>
            </w:r>
          </w:p>
        </w:tc>
      </w:tr>
      <w:tr w:rsidR="00685253" w:rsidRPr="00685253" w:rsidTr="00685253">
        <w:trPr>
          <w:trHeight w:val="11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Συνεχώ</w:t>
            </w:r>
            <w:r w:rsidR="00820C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ς  φωτεινό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Δεν υπάρχει σήμα GPRS</w:t>
            </w:r>
          </w:p>
        </w:tc>
      </w:tr>
      <w:tr w:rsidR="00685253" w:rsidRPr="00685253" w:rsidTr="00685253">
        <w:trPr>
          <w:trHeight w:val="11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820C1A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  <w:lastRenderedPageBreak/>
              <w:t xml:space="preserve">Πράσινο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  <w:t xml:space="preserve"> αργά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820C1A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820C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Συσκευή</w:t>
            </w:r>
            <w:r w:rsidR="00820C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 xml:space="preserve"> </w:t>
            </w:r>
            <w:r w:rsidR="00820C1A" w:rsidRPr="00820C1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l-GR"/>
              </w:rPr>
              <w:t xml:space="preserve">σφάλμα ή </w:t>
            </w:r>
            <w:r w:rsidR="00820C1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l-GR"/>
              </w:rPr>
              <w:t>σε ύπνωση</w:t>
            </w:r>
          </w:p>
        </w:tc>
      </w:tr>
    </w:tbl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Μπλε LED για την κατάσταση της εργασίας GPS</w:t>
      </w:r>
    </w:p>
    <w:tbl>
      <w:tblPr>
        <w:tblW w:w="0" w:type="auto"/>
        <w:tblInd w:w="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86"/>
      </w:tblGrid>
      <w:tr w:rsidR="00685253" w:rsidRPr="00685253" w:rsidTr="00685253">
        <w:trPr>
          <w:trHeight w:val="113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Κατάσταση του δείκτη 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Έννοια</w:t>
            </w:r>
          </w:p>
        </w:tc>
      </w:tr>
      <w:tr w:rsidR="00685253" w:rsidRPr="00685253" w:rsidTr="00685253">
        <w:trPr>
          <w:trHeight w:val="31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Αργή φλας (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flash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 1s μετά από κάθε 2s)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GPS τοποθεσία επιτυχής</w:t>
            </w:r>
          </w:p>
        </w:tc>
      </w:tr>
      <w:tr w:rsidR="00685253" w:rsidRPr="00685253" w:rsidTr="00685253">
        <w:trPr>
          <w:trHeight w:val="11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820C1A" w:rsidP="00685253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Συνεχώ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ς  φωτεινό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Αναζήτηση GPS σήματος</w:t>
            </w:r>
          </w:p>
        </w:tc>
      </w:tr>
      <w:tr w:rsidR="00685253" w:rsidRPr="00685253" w:rsidTr="00685253">
        <w:trPr>
          <w:trHeight w:val="11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820C1A" w:rsidP="00685253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>Μπλε ανάβει αργά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820C1A" w:rsidP="00685253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820C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Συσκευή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 xml:space="preserve"> </w:t>
            </w:r>
            <w:r w:rsidRPr="00820C1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l-GR"/>
              </w:rPr>
              <w:t xml:space="preserve">σφάλμα ή 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l-GR"/>
              </w:rPr>
              <w:t>σε ύπνωση</w:t>
            </w:r>
          </w:p>
        </w:tc>
      </w:tr>
    </w:tbl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932"/>
      </w:tblGrid>
      <w:tr w:rsidR="00685253" w:rsidRPr="00685253" w:rsidTr="00685253">
        <w:trPr>
          <w:trHeight w:val="16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Κατάσταση του δείκτη 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Έννοια</w:t>
            </w:r>
          </w:p>
        </w:tc>
      </w:tr>
      <w:tr w:rsidR="00685253" w:rsidRPr="00685253" w:rsidTr="00685253">
        <w:trPr>
          <w:trHeight w:val="3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82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>Κόκκινο όλη την ώρα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 xml:space="preserve">Φόρτιση </w:t>
            </w:r>
          </w:p>
        </w:tc>
      </w:tr>
      <w:tr w:rsidR="00685253" w:rsidRPr="00685253" w:rsidTr="00685253">
        <w:trPr>
          <w:trHeight w:val="16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 xml:space="preserve">κόκκινο 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>led</w:t>
            </w:r>
            <w:proofErr w:type="spellEnd"/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 xml:space="preserve"> φλας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Χαμηλή μπαταρία</w:t>
            </w:r>
          </w:p>
        </w:tc>
      </w:tr>
      <w:tr w:rsidR="00685253" w:rsidRPr="00685253" w:rsidTr="00685253">
        <w:trPr>
          <w:trHeight w:val="16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 xml:space="preserve">κόκκινο </w:t>
            </w:r>
            <w:r w:rsidR="00820C1A" w:rsidRPr="00820C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 xml:space="preserve"> </w:t>
            </w:r>
            <w:r w:rsidR="00820C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σβηστό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253" w:rsidRPr="00685253" w:rsidRDefault="00685253" w:rsidP="00685253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el-GR"/>
              </w:rPr>
              <w:t>Πλήρης μπαταρία ή πλήρως φορτισμένο</w:t>
            </w:r>
          </w:p>
        </w:tc>
      </w:tr>
    </w:tbl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19300" cy="1914525"/>
                <wp:effectExtent l="0" t="0" r="0" b="0"/>
                <wp:wrapSquare wrapText="bothSides"/>
                <wp:docPr id="29" name="Ορθογώνιο 29" descr="http://131.253.14.125/waterproof%20lk109%20manual%20.files/image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9" o:spid="_x0000_s1026" alt="http://131.253.14.125/waterproof%20lk109%20manual%20.files/image012.jpg" style="position:absolute;margin-left:0;margin-top:0;width:159pt;height:150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Σύνδεσμο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Google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sz w:val="24"/>
          <w:szCs w:val="24"/>
          <w:lang w:eastAsia="el-GR"/>
        </w:rPr>
        <w:t xml:space="preserve">κάντε κλικ στο σύνδεσμο, να υπάρχει Χάρτης </w:t>
      </w:r>
      <w:r w:rsidR="004370D4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2F564921">
            <wp:extent cx="2028825" cy="1924050"/>
            <wp:effectExtent l="0" t="0" r="9525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0D4">
        <w:rPr>
          <w:rFonts w:ascii="Arial" w:eastAsia="Times New Roman" w:hAnsi="Arial" w:cs="Arial"/>
          <w:sz w:val="24"/>
          <w:szCs w:val="24"/>
          <w:lang w:eastAsia="el-GR"/>
        </w:rPr>
        <w:t xml:space="preserve"> όταν δεν υπάρχει σήμα δεν έχει σύνδεσμο </w:t>
      </w:r>
      <w:proofErr w:type="spellStart"/>
      <w:r w:rsidR="004370D4">
        <w:rPr>
          <w:rFonts w:ascii="Arial" w:eastAsia="Times New Roman" w:hAnsi="Arial" w:cs="Arial"/>
          <w:sz w:val="24"/>
          <w:szCs w:val="24"/>
          <w:lang w:val="en-US" w:eastAsia="el-GR"/>
        </w:rPr>
        <w:t>url</w:t>
      </w:r>
      <w:proofErr w:type="spellEnd"/>
      <w:r w:rsidRPr="00685253">
        <w:rPr>
          <w:rFonts w:ascii="Tahoma" w:eastAsia="Times New Roman" w:hAnsi="Tahoma" w:cs="Tahoma"/>
          <w:sz w:val="21"/>
          <w:szCs w:val="21"/>
          <w:shd w:val="clear" w:color="auto" w:fill="FFFFFF"/>
          <w:lang w:eastAsia="el-GR"/>
        </w:rPr>
        <w:t>.</w:t>
      </w:r>
    </w:p>
    <w:p w:rsidR="00685253" w:rsidRPr="004370D4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2.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V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A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685253">
        <w:rPr>
          <w:rFonts w:ascii="Arial" w:eastAsia="Times New Roman" w:hAnsi="Arial" w:cs="Arial"/>
          <w:lang w:val="en-US" w:eastAsia="el-GR"/>
        </w:rPr>
        <w:t>GPS</w:t>
      </w:r>
      <w:r w:rsidR="004370D4">
        <w:rPr>
          <w:rFonts w:ascii="Arial" w:eastAsia="Times New Roman" w:hAnsi="Arial" w:cs="Arial"/>
          <w:lang w:eastAsia="el-GR"/>
        </w:rPr>
        <w:t xml:space="preserve"> σήμα</w:t>
      </w:r>
      <w:r w:rsidRPr="00685253">
        <w:rPr>
          <w:rFonts w:ascii="Arial" w:eastAsia="Times New Roman" w:hAnsi="Arial" w:cs="Arial"/>
          <w:lang w:eastAsia="el-GR"/>
        </w:rPr>
        <w:t xml:space="preserve"> εντάξει.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V</w:t>
      </w:r>
      <w:proofErr w:type="gramStart"/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V</w:t>
      </w:r>
      <w:proofErr w:type="gramEnd"/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4370D4">
        <w:rPr>
          <w:rFonts w:ascii="Arial" w:eastAsia="Times New Roman" w:hAnsi="Arial" w:cs="Arial"/>
          <w:lang w:eastAsia="el-GR"/>
        </w:rPr>
        <w:t xml:space="preserve">δεν υπάρχει σήμα </w:t>
      </w:r>
      <w:r w:rsidR="004370D4" w:rsidRPr="00685253">
        <w:rPr>
          <w:rFonts w:ascii="Arial" w:eastAsia="Times New Roman" w:hAnsi="Arial" w:cs="Arial"/>
          <w:lang w:val="en-US" w:eastAsia="el-GR"/>
        </w:rPr>
        <w:t>GPS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3.2013-08-30 20:54:15: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4370D4">
        <w:rPr>
          <w:rFonts w:ascii="Arial" w:eastAsia="Times New Roman" w:hAnsi="Arial" w:cs="Arial"/>
          <w:lang w:eastAsia="el-GR"/>
        </w:rPr>
        <w:t>την τελευταία φορά που είχε</w:t>
      </w:r>
      <w:r w:rsidRPr="00685253">
        <w:rPr>
          <w:rFonts w:ascii="Arial" w:eastAsia="Times New Roman" w:hAnsi="Arial" w:cs="Arial"/>
          <w:lang w:eastAsia="el-GR"/>
        </w:rPr>
        <w:t xml:space="preserve"> σήμα </w:t>
      </w:r>
      <w:r w:rsidRPr="00685253">
        <w:rPr>
          <w:rFonts w:ascii="Arial" w:eastAsia="Times New Roman" w:hAnsi="Arial" w:cs="Arial"/>
          <w:lang w:val="en-US" w:eastAsia="el-GR"/>
        </w:rPr>
        <w:t>GPS</w:t>
      </w:r>
      <w:r w:rsidRPr="00685253">
        <w:rPr>
          <w:rFonts w:ascii="Arial" w:eastAsia="Times New Roman" w:hAnsi="Arial" w:cs="Arial"/>
          <w:lang w:eastAsia="el-GR"/>
        </w:rPr>
        <w:t>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4.</w:t>
      </w:r>
      <w:proofErr w:type="spellStart"/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Spd</w:t>
      </w:r>
      <w:proofErr w:type="spellEnd"/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:000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km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h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4370D4">
        <w:rPr>
          <w:rFonts w:ascii="Arial" w:eastAsia="Times New Roman" w:hAnsi="Arial" w:cs="Arial"/>
          <w:lang w:eastAsia="el-GR"/>
        </w:rPr>
        <w:t xml:space="preserve">ταχύτητα </w:t>
      </w:r>
      <w:r w:rsidRPr="00685253">
        <w:rPr>
          <w:rFonts w:ascii="Arial" w:eastAsia="Times New Roman" w:hAnsi="Arial" w:cs="Arial"/>
          <w:lang w:eastAsia="el-GR"/>
        </w:rPr>
        <w:t>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lang w:eastAsia="el-GR"/>
        </w:rPr>
        <w:t>5.</w:t>
      </w:r>
      <w:r w:rsidR="004370D4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bat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6 </w:t>
      </w:r>
      <w:r w:rsidR="004370D4">
        <w:rPr>
          <w:rFonts w:ascii="Arial" w:eastAsia="Times New Roman" w:hAnsi="Arial" w:cs="Arial"/>
          <w:lang w:eastAsia="el-GR"/>
        </w:rPr>
        <w:t>ένδειξη στάθμης</w:t>
      </w:r>
      <w:r w:rsidRPr="00685253">
        <w:rPr>
          <w:rFonts w:ascii="Arial" w:eastAsia="Times New Roman" w:hAnsi="Arial" w:cs="Arial"/>
          <w:lang w:eastAsia="el-GR"/>
        </w:rPr>
        <w:t xml:space="preserve"> μπαταριών</w:t>
      </w:r>
      <w:r w:rsidRPr="00685253">
        <w:rPr>
          <w:rFonts w:ascii="SimSun" w:eastAsia="SimSun" w:hAnsi="SimSun" w:cs="Times New Roman" w:hint="eastAsia"/>
          <w:lang w:eastAsia="zh-CN"/>
        </w:rPr>
        <w:t>（</w:t>
      </w:r>
      <w:r w:rsidRPr="00685253">
        <w:rPr>
          <w:rFonts w:ascii="Arial" w:eastAsia="Times New Roman" w:hAnsi="Arial" w:cs="Arial"/>
          <w:lang w:eastAsia="el-GR"/>
        </w:rPr>
        <w:t>περιοχή είναι από 1 έως 9</w:t>
      </w:r>
      <w:r w:rsidRPr="00685253">
        <w:rPr>
          <w:rFonts w:ascii="SimSun" w:eastAsia="SimSun" w:hAnsi="SimSun" w:cs="Times New Roman" w:hint="eastAsia"/>
          <w:lang w:eastAsia="zh-CN"/>
        </w:rPr>
        <w:t>）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6.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ID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:4102000759: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lang w:eastAsia="el-GR"/>
        </w:rPr>
        <w:t xml:space="preserve">Κωδικός αναγνώρισης της συσκευής (χρησιμοποιείται για σύνδεση παρακολούθηση ιστοσελίδα ή </w:t>
      </w:r>
      <w:r w:rsidRPr="00685253">
        <w:rPr>
          <w:rFonts w:ascii="Arial" w:eastAsia="Times New Roman" w:hAnsi="Arial" w:cs="Arial"/>
          <w:lang w:val="en-US" w:eastAsia="el-GR"/>
        </w:rPr>
        <w:t>APP</w:t>
      </w:r>
      <w:r w:rsidRPr="00685253">
        <w:rPr>
          <w:rFonts w:ascii="Arial" w:eastAsia="Times New Roman" w:hAnsi="Arial" w:cs="Arial"/>
          <w:lang w:eastAsia="el-GR"/>
        </w:rPr>
        <w:t>)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7.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19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04</w:t>
      </w:r>
      <w:r w:rsidRPr="00685253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；</w:t>
      </w:r>
      <w:proofErr w:type="spellStart"/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plmn</w:t>
      </w:r>
      <w:proofErr w:type="spellEnd"/>
      <w:r w:rsidRPr="00685253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：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46001 </w:t>
      </w:r>
      <w:r w:rsidRPr="00685253">
        <w:rPr>
          <w:rFonts w:ascii="Arial" w:eastAsia="Times New Roman" w:hAnsi="Arial" w:cs="Arial"/>
          <w:lang w:val="en-US" w:eastAsia="el-GR"/>
        </w:rPr>
        <w:t>GSM</w:t>
      </w:r>
      <w:r w:rsidRPr="00685253">
        <w:rPr>
          <w:rFonts w:ascii="Arial" w:eastAsia="Times New Roman" w:hAnsi="Arial" w:cs="Arial"/>
          <w:lang w:eastAsia="el-GR"/>
        </w:rPr>
        <w:t xml:space="preserve"> </w:t>
      </w:r>
      <w:r w:rsidRPr="00685253">
        <w:rPr>
          <w:rFonts w:ascii="Arial" w:eastAsia="Times New Roman" w:hAnsi="Arial" w:cs="Arial"/>
          <w:sz w:val="20"/>
          <w:szCs w:val="20"/>
          <w:lang w:eastAsia="el-GR"/>
        </w:rPr>
        <w:t xml:space="preserve">χειριστή </w:t>
      </w:r>
      <w:r w:rsidRPr="00685253">
        <w:rPr>
          <w:rFonts w:ascii="Arial" w:eastAsia="Times New Roman" w:hAnsi="Arial" w:cs="Arial"/>
          <w:lang w:eastAsia="el-GR"/>
        </w:rPr>
        <w:t>δεδομένων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8.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lac</w:t>
      </w:r>
      <w:r w:rsidRPr="00685253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：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9516</w:t>
      </w:r>
      <w:r w:rsidRPr="00685253">
        <w:rPr>
          <w:rFonts w:ascii="SimSun" w:eastAsia="SimSun" w:hAnsi="SimSun" w:cs="Times New Roman" w:hint="eastAsia"/>
          <w:b/>
          <w:bCs/>
          <w:sz w:val="24"/>
          <w:szCs w:val="24"/>
          <w:lang w:eastAsia="zh-CN"/>
        </w:rPr>
        <w:t>，</w:t>
      </w:r>
      <w:proofErr w:type="spellStart"/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cellid</w:t>
      </w:r>
      <w:proofErr w:type="spellEnd"/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:23596 </w:t>
      </w:r>
      <w:r w:rsidRPr="00685253">
        <w:rPr>
          <w:rFonts w:ascii="Arial" w:eastAsia="Times New Roman" w:hAnsi="Arial" w:cs="Arial"/>
          <w:lang w:val="en-US" w:eastAsia="el-GR"/>
        </w:rPr>
        <w:t>LBS</w:t>
      </w:r>
      <w:r w:rsidRPr="00685253">
        <w:rPr>
          <w:rFonts w:ascii="Arial" w:eastAsia="Times New Roman" w:hAnsi="Arial" w:cs="Arial"/>
          <w:lang w:eastAsia="el-GR"/>
        </w:rPr>
        <w:t xml:space="preserve"> δεδομένων</w:t>
      </w:r>
    </w:p>
    <w:p w:rsidR="00685253" w:rsidRPr="004370D4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.4</w:t>
      </w:r>
      <w:r w:rsidR="004370D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Αρχικοποίηση</w:t>
      </w:r>
    </w:p>
    <w:p w:rsidR="00685253" w:rsidRPr="00685253" w:rsidRDefault="00A35184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Αποστολή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begin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proofErr w:type="spellStart"/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σε SMS στη μονάδα, θα απαντήσει ότι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begin</w:t>
      </w:r>
      <w:r w:rsidRP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ok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» και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αρχικοποιήσει τις ρυθμίσεις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(Κωδικός πρόσβασης προεπιλογής: 123456)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παράδειγμα, σ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τείλτε ένα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begin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123456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στον ιχνηλάτη μέσω ενός κινητού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τηλέφωνο, αν το καταφέρει,</w:t>
      </w:r>
    </w:p>
    <w:p w:rsidR="00685253" w:rsidRPr="00685253" w:rsidRDefault="00A35184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απαντήσει</w:t>
      </w:r>
      <w:r w:rsidR="00685253"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P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begin</w:t>
      </w:r>
      <w:r w:rsidRP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ok</w:t>
      </w:r>
      <w:r w:rsidR="00685253"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335530" cy="570230"/>
                <wp:effectExtent l="0" t="0" r="0" b="1270"/>
                <wp:docPr id="17" name="Ορθογώνιο 17" descr="http://131.253.14.125/waterproof%20lk109%20manual%20.files/image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553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E0" w:rsidRDefault="001A76E0" w:rsidP="001A76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152650" cy="525579"/>
                                  <wp:effectExtent l="0" t="0" r="0" b="8255"/>
                                  <wp:docPr id="50" name="Εικόνα 50" descr="beg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beg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525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7" o:spid="_x0000_s1035" alt="http://131.253.14.125/waterproof%20lk109%20manual%20.files/image013.jpg" style="width:183.9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" filled="f" stroked="f">
                <o:lock v:ext="edit" aspectratio="t"/>
                <v:textbox>
                  <w:txbxContent>
                    <w:p w:rsidR="001A76E0" w:rsidRDefault="001A76E0" w:rsidP="001A76E0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noProof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152650" cy="525579"/>
                            <wp:effectExtent l="0" t="0" r="0" b="8255"/>
                            <wp:docPr id="50" name="Εικόνα 50" descr="beg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beg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525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A35184" w:rsidP="00685253">
      <w:pPr>
        <w:spacing w:before="240" w:after="60" w:line="3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5.5 Αλλαγή του</w:t>
      </w:r>
      <w:r w:rsidR="00685253"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κωδικό πρόσβασης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>5.5.1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Ορισμός κωδικού πρόσβασης: Στείλτε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«κωδικό πρόσβασης + παλιό κωδικό πρόσβασης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space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νέο κωδικό πρόσβασης» στη μονάδα για να αλλάξετε τον κωδικό πρόσβασης.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παράδειγμα,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pls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στέλνω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sms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"password123456 000000" να τερματική συσκευή, θα απαντήσει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sms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«κωδικό πρόσβασης εντάξει». Νέο κωδικό 000000 άλλαξε σε επιτυχία.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5.5.2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 είστε σίγουροι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λάβετε υπόψη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ότι θυμάστε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νέο κωδικό πρόσβασης, πρέπει να φορτώσετε το λογισμικό για να αποκαταστήσετε την αρχική ρύθμιση σε περίπτωση απώλειας του νέου κωδικού πρόσβασης.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5.5.3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Βεβαιωθείτε ότι το νέο κωδικό πρόσ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βασης είναι με 6 ψηφία  αριθμούς, αλλιώς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tracker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δεν μπορεί να αναγνωρίσει τον κωδικό πρόσβασης.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5.5.4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Να βεβαιωθείτε δεν βάζετε τα  σύμβολα 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+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σε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3518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,είναι μόνο για κατανόηση του εγχειριδίου.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003399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272665" cy="561340"/>
                <wp:effectExtent l="0" t="0" r="0" b="0"/>
                <wp:docPr id="16" name="Ορθογώνιο 16" descr="http://131.253.14.125/waterproof%20lk109%20manual%20.files/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266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E0" w:rsidRDefault="001A76E0" w:rsidP="001A76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noProof/>
                                <w:color w:val="003399"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089785" cy="514158"/>
                                  <wp:effectExtent l="0" t="0" r="5715" b="635"/>
                                  <wp:docPr id="51" name="Εικόνα 51" descr="p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p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6" o:spid="_x0000_s1036" alt="http://131.253.14.125/waterproof%20lk109%20manual%20.files/image014.jpg" style="width:178.9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" filled="f" stroked="f">
                <o:lock v:ext="edit" aspectratio="t"/>
                <v:textbox>
                  <w:txbxContent>
                    <w:p w:rsidR="001A76E0" w:rsidRDefault="001A76E0" w:rsidP="001A76E0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b/>
                          <w:noProof/>
                          <w:color w:val="003399"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089785" cy="514158"/>
                            <wp:effectExtent l="0" t="0" r="5715" b="635"/>
                            <wp:docPr id="51" name="Εικόνα 51" descr="p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p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1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A35184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5.6 Εξουσιοδότηση</w:t>
      </w:r>
    </w:p>
    <w:p w:rsidR="00685253" w:rsidRPr="00685253" w:rsidRDefault="00685253" w:rsidP="00685253">
      <w:pPr>
        <w:spacing w:after="0" w:line="340" w:lineRule="atLeast"/>
        <w:ind w:left="236" w:hanging="236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5.6.1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： "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admin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space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αριθμό κινητού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τηλεφώνου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"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proofErr w:type="spellEnd"/>
      <w:r w:rsidR="00A3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gps</w:t>
      </w:r>
      <w:proofErr w:type="spellEnd"/>
      <w:r w:rsidR="00A35184" w:rsidRPr="00A3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3518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tracker</w:t>
      </w:r>
      <w:r w:rsidR="00A35184" w:rsidRPr="00A351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γίνεται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ένας εξουσιοδοτημένος αριθμός. Τους άλλους εξουσιοδοτημένου</w:t>
      </w:r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αριθμούς πρέπει να καθορίζονται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</w:t>
      </w:r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πρώτο εξουσιοδοτημένος αριθμός. Αν ο αριθμός </w:t>
      </w:r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επιτυχώς εξουσιοδοτηθεί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, η μ</w:t>
      </w:r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>ονάδα θα απαντήσει «</w:t>
      </w:r>
      <w:proofErr w:type="spellStart"/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>admin</w:t>
      </w:r>
      <w:proofErr w:type="spellEnd"/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οκ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!» σε SMS.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5.6.2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： "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noadmin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κωδικός πρόσβασης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space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εξουσιοδοτημένος αριθμός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"</w:t>
      </w:r>
      <w:r w:rsidR="001A76E0">
        <w:rPr>
          <w:rFonts w:eastAsia="SimSun" w:cs="Times New Roman"/>
          <w:sz w:val="24"/>
          <w:szCs w:val="24"/>
          <w:lang w:eastAsia="zh-CN"/>
        </w:rPr>
        <w:t xml:space="preserve"> για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διαγράψετε το</w:t>
      </w:r>
      <w:r w:rsidR="001A76E0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εξουσιοδοτημένος αριθμός.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παράδειγμα, παρακαλούμε να στείλετε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： "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admin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123456 13265790180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ιχνηλάτη για να ορίσετε το 13265790180 ως ένας εξουσιοδοτημένος αριθμός.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589530" cy="579120"/>
                <wp:effectExtent l="0" t="0" r="0" b="0"/>
                <wp:docPr id="15" name="Ορθογώνιο 15" descr="http://131.253.14.125/waterproof%20lk109%20manual%20.files/image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953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E0" w:rsidRDefault="001A76E0" w:rsidP="001A76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406650" cy="536379"/>
                                  <wp:effectExtent l="0" t="0" r="0" b="0"/>
                                  <wp:docPr id="52" name="Εικόνα 52" descr="adm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adm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0" cy="53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5" o:spid="_x0000_s1037" alt="http://131.253.14.125/waterproof%20lk109%20manual%20.files/image015.jpg" style="width:203.9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" filled="f" stroked="f">
                <o:lock v:ext="edit" aspectratio="t"/>
                <v:textbox>
                  <w:txbxContent>
                    <w:p w:rsidR="001A76E0" w:rsidRDefault="001A76E0" w:rsidP="001A76E0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noProof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406650" cy="536379"/>
                            <wp:effectExtent l="0" t="0" r="0" b="0"/>
                            <wp:docPr id="52" name="Εικόνα 52" descr="adm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 descr="adm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0" cy="53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ind w:hanging="2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5.6.5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Όταν ο εξουσιοδοτημένος αριθμός </w:t>
      </w:r>
      <w:r w:rsidR="001A76E0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καλεί τη συσκευή, θα κλείσει το τηλέφωνο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και θα</w:t>
      </w:r>
      <w:r w:rsidR="001A76E0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σας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απαντήσει σε πραγματικό χρόνο γεωγραφικό πλάτος και μήκος πληροφορίες, όπως παρακάτω:</w:t>
      </w:r>
    </w:p>
    <w:p w:rsidR="00685253" w:rsidRPr="00685253" w:rsidRDefault="00685253" w:rsidP="00685253">
      <w:pPr>
        <w:spacing w:after="0" w:line="240" w:lineRule="auto"/>
        <w:ind w:hanging="2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226945" cy="1701800"/>
                <wp:effectExtent l="0" t="0" r="0" b="0"/>
                <wp:docPr id="14" name="Ορθογώνιο 14" descr="http://131.253.14.125/waterproof%20lk109%20manual%20.files/image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694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E0" w:rsidRDefault="001A76E0" w:rsidP="001A76E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color w:val="FF0000"/>
                                <w:sz w:val="24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2044065" cy="1564099"/>
                                  <wp:effectExtent l="0" t="0" r="0" b="0"/>
                                  <wp:docPr id="53" name="Εικόνα 53" descr="单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单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065" cy="1564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4" o:spid="_x0000_s1038" alt="http://131.253.14.125/waterproof%20lk109%20manual%20.files/image016.jpg" style="width:175.35pt;height:1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" filled="f" stroked="f">
                <o:lock v:ext="edit" aspectratio="t"/>
                <v:textbox>
                  <w:txbxContent>
                    <w:p w:rsidR="001A76E0" w:rsidRDefault="001A76E0" w:rsidP="001A76E0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noProof/>
                          <w:color w:val="FF0000"/>
                          <w:sz w:val="24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2044065" cy="1564099"/>
                            <wp:effectExtent l="0" t="0" r="0" b="0"/>
                            <wp:docPr id="53" name="Εικόνα 53" descr="单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单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065" cy="1564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5253" w:rsidRPr="00685253" w:rsidRDefault="001A76E0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5.7 Μονός </w:t>
      </w:r>
      <w:r w:rsidR="00685253"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εντοπισμό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ς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5.7.1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 δεν υπάρχει εξουσιοδοτημένος αριθμός, όταν οποιοσδήποτε αριθμός </w:t>
      </w:r>
      <w:r w:rsidR="0003611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καλέσει  τη μονάδα, θα απαντήσει τις </w:t>
      </w:r>
      <w:proofErr w:type="spellStart"/>
      <w:r w:rsidR="0003611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Geo</w:t>
      </w:r>
      <w:proofErr w:type="spellEnd"/>
      <w:r w:rsidR="0003611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-πληροφορίες.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 υπάρχει ήδη ένας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εξουσιοδοτημένος αριθμός, τότε δεν θα αποκριθεί όταν καλεί ένα</w:t>
      </w:r>
      <w:r w:rsidR="0003611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 αναρμόδιος αριθμός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966"/>
      </w:tblGrid>
      <w:tr w:rsidR="00685253" w:rsidRPr="00685253" w:rsidTr="00685253">
        <w:trPr>
          <w:gridAfter w:val="1"/>
          <w:tblCellSpacing w:w="0" w:type="dxa"/>
        </w:trPr>
        <w:tc>
          <w:tcPr>
            <w:tcW w:w="825" w:type="dxa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l-GR"/>
              </w:rPr>
            </w:pPr>
          </w:p>
        </w:tc>
      </w:tr>
      <w:tr w:rsidR="00685253" w:rsidRPr="00685253" w:rsidTr="00685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inline distT="0" distB="0" distL="0" distR="0">
                      <wp:extent cx="1883410" cy="1203960"/>
                      <wp:effectExtent l="0" t="0" r="0" b="0"/>
                      <wp:docPr id="13" name="Ορθογώνιο 13" descr="http://131.253.14.125/waterproof%20lk109%20manual%20.files/image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83410" cy="1203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116" w:rsidRDefault="00036116" w:rsidP="000361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Ορθογώνιο 13" o:spid="_x0000_s1039" alt="http://131.253.14.125/waterproof%20lk109%20manual%20.files/image017.jpg" style="width:148.3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" filled="f" stroked="f">
                      <o:lock v:ext="edit" aspectratio="t"/>
                      <v:textbox>
                        <w:txbxContent>
                          <w:p w:rsidR="00036116" w:rsidRDefault="00036116" w:rsidP="0003611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br w:type="textWrapping" w:clear="all"/>
      </w:r>
    </w:p>
    <w:p w:rsidR="00685253" w:rsidRPr="00685253" w:rsidRDefault="00685253" w:rsidP="00685253">
      <w:pPr>
        <w:spacing w:after="0" w:line="340" w:lineRule="atLeast"/>
        <w:ind w:hanging="2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5.7.3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Όταν ένας εξουσιοδοτημένος αριθμός σχηματίζει επάνω τη μονάδα, θα κλείσει το τηλέφωνο και έκθεση σε πραγματικό χρόνο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Geo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-πληροφορίες όπως κατωτέρω: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* Παρακολούθησης τοποθεσία, όταν τα σήματα GPS που είναι αδύναμη, τη θέση του γεωγραφικού πλάτους και μήκους που έχουν συμπεριληφθεί είναι η θέση ότι ο ιχνηλάτης έλαβε GPS σημάτων επιτέλους. Αν είναι διαφορετική με την ακριβή τρέχουσα θέση, δώστε προσοχή να ελέγξετε την εποχή που περιλαμβάνονται στην το SMS που έχεις.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Παρακολούθηση 5.8Auto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5.8.1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Στείλετε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εντολή «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030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005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"με τη συσκευή ιχνηλατών, θα εκθέσει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"δεν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απάντηση"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 30s διαστήματα για 5 φορές. (s: Δεύτερον, m:minute, h:hour). Αυτή η εντολή ρύθμιση πρέπει να είναι 3 ψηφία και η μέγιστη τιμή είναι 255.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5.8.2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Απεριόριστος ώρα αυτόματη διαδρομή:</w:t>
      </w: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αποστολή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t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030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***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στη συσκευή ιχνηλατών, θα απαντήσει «δεν απάντησης» συνεχώς σε 30 δευτερόλεπτα διαστήματα.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5.8.3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Ακύρωσης: στείλετε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notn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στη συσκευή ιχνηλατών, θα εκθέσει το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ok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notn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Σημείωση: το διάστημα πρέπει να δεν είναι λιγότερο από 20 ετών.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5.9 οθόνη (φωνή επιτήρησης)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5.9.1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εντολή για εναλλαγή μεταξύ γραμμής και η οθόνη είναι «του ιχνηλάτη» και «να ελέγξει».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5.9.2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προεπιλεγμένη λειτουργία είναι "κομμάτι" (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Track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λειτουργία).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5.9.3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Στείλετε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monitor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» στη μονάδα, και θα απαντήσει «όργανο ελέγχου εντάξει!» και αλλαγή για «να ελέγξει» τον τρόπο.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5.9.4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Στείλετε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tracker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» στη μονάδα, θα απαντήσει «ιχνηλάτης εντάξει!» και αποκαταστήστε να τρόπο «διαδρομής».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534920" cy="579120"/>
                <wp:effectExtent l="0" t="0" r="0" b="0"/>
                <wp:docPr id="12" name="Ορθογώνιο 12" descr="http://131.253.14.125/waterproof%20lk109%20manual%20.files/image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49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2" o:spid="_x0000_s1026" alt="http://131.253.14.125/waterproof%20lk109%20manual%20.files/image018.jpg" style="width:199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5.10Geo-φράχτη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Οργάνωση ένας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geo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-φράκτης για τη μονάδα για να περιορίσει τις μετακινήσεις του μέσα σε μια περιοχή. Η μονάδα θα στείλει το μήνυμα στους εξουσιοδοτημένους αριθμούς όταν παραβιάζει την περιοχή.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5.10.1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Οργάνωση: όταν οι παραμονές μονάδων ακίνητες σε ένα μέρος για 3-10 λεπτά, ο χρήστης μπορούν να στείλουν SMS: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stockade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space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γεωγραφικό πλάτος, γεωγραφικό μήκος? γεωγραφικό πλάτος, γεωγραφικό μήκος» στη μονάδα για να θέσουν την περιορισμένη περιοχή.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Παρατήρηση: Το πρώτα γεωγραφικό πλάτος &amp; το γεωγραφικό μήκος είναι ισότιμο του επάνω αριστερή γωνία του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Geo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-φράκτη, ενώ το δεύτερο γεωγραφικό πλάτος &amp; το γεωγραφικό μήκος είναι η συντεταγμένη της κατώτατης σωστής γωνίας.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5.10.2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Ακυρώστε: στείλετε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"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nostockade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" για να απενεργοποιήσετε αυτή τη λειτουργία, ο ιχνηλάτης θα απαντήσει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nostockade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εντάξει»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091055" cy="1964690"/>
                <wp:effectExtent l="0" t="0" r="0" b="0"/>
                <wp:docPr id="11" name="Ορθογώνιο 11" descr="http://131.253.14.125/waterproof%20lk109%20manual%20.files/image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105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1" o:spid="_x0000_s1026" alt="http://131.253.14.125/waterproof%20lk109%20manual%20.files/image019.jpg" style="width:164.65pt;height:1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5.11Movement συναγερμού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5.11.1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Οργάνωση: όταν οι παραμονές μονάδων ακίνητες σε ένα μέρος για 3-10 λεπτά, ο χρήστης μπορεί να στείλει SMS: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move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στη μονάδα, κατόπιν η μονάδα θα απαντήσει «κίνηση εντάξει!». Σε περίπτωση τέτοιας μετακίνησης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（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μονάδα προεπιλεγμένη απόσταση είναι 500μ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）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θα στείλει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«μετακινήσετε συναγερμού +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γεωγραφικό πλάτος και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μήκος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"να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εξουσιοδοτημένος αριθμός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5.11.2 για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Ακυρώστε: στείλετε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"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nomove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" για να απενεργοποιήσετε την επιφυλακή μετακίνησης, ο ιχνηλάτης θα απαντήσει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nomove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εντάξει»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1692910" cy="344170"/>
                <wp:effectExtent l="0" t="0" r="0" b="0"/>
                <wp:docPr id="10" name="Ορθογώνιο 10" descr="http://131.253.14.125/waterproof%20lk109%20manual%20.files/image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29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0" o:spid="_x0000_s1026" alt="http://131.253.14.125/waterproof%20lk109%20manual%20.files/image020.jpg" style="width:133.3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1684020" cy="1322070"/>
                <wp:effectExtent l="0" t="0" r="0" b="0"/>
                <wp:docPr id="9" name="Ορθογώνιο 9" descr="http://131.253.14.125/waterproof%20lk109%20manual%20.files/image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402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9" o:spid="_x0000_s1026" alt="http://131.253.14.125/waterproof%20lk109%20manual%20.files/image021.jpg" style="width:132.6pt;height:10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Υπερβολική επιτάχυνση άγρυπνη: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5.12.1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Οργάνωση: στείλετε SMS: "ταχύτητα + κωδικός πρόσβασης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space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+ 080» στη μονάδα (υποθέστε ότι η ταχύτητα είναι 80km/h), και θα απαντήσει «ταχύτητα εντάξει!». Όταν ο στόχος μετακινείται άνω των 80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km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/h, η μονάδα θα στείλει SMS: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"ταχύτητα συναγερμού! +</w:t>
      </w: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γεωγραφικό πλάτος και μήκος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 στους εξουσιοδοτημένους αριθμούς κάθε 5 λεπτά.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5.12.2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Ακυρώστε: στείλετε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nospeed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» για να απενεργοποιήσετε το Συναγερμός υπερβολικής επιτάχυνσης,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ιχνηλάτης θα απαντήσει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nospeed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εντάξει»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Παρατήρηση: Η συνιστώμενη ταχύτητα δεν πρέπει να είναι κατώτερη από 50km/h. Για μικρότερες αυτής της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ισoτιμίας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πραγματοποιηθεί την ακρίβεια από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gps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σήματα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drift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κλπ.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1828800" cy="1484630"/>
                <wp:effectExtent l="0" t="0" r="0" b="0"/>
                <wp:docPr id="8" name="Ορθογώνιο 8" descr="http://131.253.14.125/waterproof%20lk109%20manual%20.files/image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8" o:spid="_x0000_s1026" alt="http://131.253.14.125/waterproof%20lk109%20manual%20.files/image022.jpg" style="width:2in;height:1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SOS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κουμπί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5.13.1 αριθμός που 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SOS</w:t>
      </w: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Arial" w:eastAsia="Times New Roman" w:hAnsi="Arial" w:cs="Arial"/>
          <w:sz w:val="24"/>
          <w:szCs w:val="24"/>
          <w:lang w:val="en-US" w:eastAsia="el-GR"/>
        </w:rPr>
        <w:t>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τέλος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"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sos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space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 κινητού τηλεφώνου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"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παράδειγμα, παρακαλούμε να στείλετε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： "</w:t>
      </w:r>
      <w:r w:rsidRPr="00685253"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sos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123456 13265790180</w:t>
      </w:r>
      <w:r w:rsidRPr="00685253">
        <w:rPr>
          <w:rFonts w:ascii="SimSun" w:eastAsia="SimSun" w:hAnsi="SimSun" w:cs="Times New Roman" w:hint="eastAsia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ιχνηλάτη για να ορίσετε το 13265790180 ως κάποια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SOS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5.13.2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Πατήστε το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SOS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3 δευτερόλεπτα, θα στείλει «να με βοηθήσει!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+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Γεωγρ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αφικό π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λάτος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και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μήκος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"σε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όλους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τους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α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ριθμούς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SOS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164080" cy="1684020"/>
                <wp:effectExtent l="0" t="0" r="0" b="0"/>
                <wp:docPr id="7" name="Ορθογώνιο 7" descr="http://131.253.14.125/waterproof%20lk109%20manual%20.files/image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408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7" o:spid="_x0000_s1026" alt="http://131.253.14.125/waterproof%20lk109%20manual%20.files/image023.jpg" style="width:170.4pt;height:1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5.13.2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SOS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κλήση λειτουργία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Σύνολο: Στείλετε SMS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soscall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», η μονάδα θα απαντήσει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soscall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εντάξει».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Πιέστε το πλήκτρο SOS το για 3 δευτερόλεπτα, θα στείλει "να με βοηθήσει! + γεωγραφικό πλάτος και μήκος" σε όλους τους εξουσιοδοτημένους αριθμούς, τότε θα καλέσει το SOS αριθμό, αν χρειάζεται να μιλήσω, ο χρήστης πρέπει να συνδέσετε τα ακουστικά.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698115" cy="561340"/>
                <wp:effectExtent l="0" t="0" r="0" b="0"/>
                <wp:docPr id="6" name="Ορθογώνιο 6" descr="http://131.253.14.125/waterproof%20lk109%20manual%20.files/image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1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6" o:spid="_x0000_s1026" alt="http://131.253.14.125/waterproof%20lk109%20manual%20.files/image024.jpg" style="width:212.4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5.14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Ειδοποίηση χαμηλής μπαταρίας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η µ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παταρία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συσκευής ΠΣΤ θα είναι περίπου 3.7V, θα στείλει SMS: </w:t>
      </w:r>
      <w:proofErr w:type="spellStart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bat</w:t>
      </w:r>
      <w:proofErr w:type="spellEnd"/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: l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"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" σε διάστημα 30 λεπτά. 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>
                <wp:extent cx="1638935" cy="1466850"/>
                <wp:effectExtent l="0" t="0" r="0" b="0"/>
                <wp:docPr id="5" name="Ορθογώνιο 5" descr="http://131.253.14.125/waterproof%20lk109%20manual%20.files/image0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9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5" o:spid="_x0000_s1026" alt="http://131.253.14.125/waterproof%20lk109%20manual%20.files/image025.jpg" style="width:129.0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5.15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Τερματικό (τοπικό) ρύθμιση του χρόνου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Στείλετε SMS «χρόνος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space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ζώνη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space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τοπική ώρα».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παράδειγμα, αποστολή SMS «χρόνος zone123456 8"(ώρα ζώνη της Κίνας).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 η τοπική ζώνη ώρας είναι αρνητικός ως "-3", τότε αυτό πρέπει να οριστεί ως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Pr="00685253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"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χρόνο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zone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123456 -3».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118360" cy="443865"/>
                <wp:effectExtent l="0" t="0" r="0" b="0"/>
                <wp:docPr id="4" name="Ορθογώνιο 4" descr="http://131.253.14.125/waterproof%20lk109%20manual%20.files/image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83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4" o:spid="_x0000_s1026" alt="http://131.253.14.125/waterproof%20lk109%20manual%20.files/image026.jpg" style="width:166.8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5.16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Υπνωτικά λειτουργία εξοικονόμησης ενέργειας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Στην φυσιολογική του κατάσταση, όταν η μονάδα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stoped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πάνω από 10 λεπτά, αυτό θα μετατραπεί σε ύπνο λειτουργία, σε αυτή τη λειτουργία, η κατανάλωση ισχύος είναι 4mah/h μόνο. Όταν το πάρει οποιαδήποτε εντολή ή να έχουν μετακινηθεί, θα ξεκινήσει τον εντοπισμό GPS </w:t>
      </w:r>
      <w:r w:rsidRPr="00685253">
        <w:rPr>
          <w:rFonts w:ascii="Times New Roman" w:eastAsia="Times New Roman" w:hAnsi="Times New Roman" w:cs="Times New Roman" w:hint="eastAsia"/>
          <w:color w:val="0000FF"/>
          <w:sz w:val="24"/>
          <w:szCs w:val="24"/>
          <w:shd w:val="clear" w:color="auto" w:fill="FFFFFF"/>
          <w:lang w:eastAsia="zh-CN"/>
        </w:rPr>
        <w:t>Αυτόματη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val="en-US" w:eastAsia="el-GR"/>
        </w:rPr>
        <w:t>ly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</w:p>
    <w:p w:rsidR="00685253" w:rsidRPr="00685253" w:rsidRDefault="00685253" w:rsidP="00685253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Αναγκαστική τρόπος, ύπνου ρύθμιση: στείλετε SMS «ύπνου +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», η μονάδα θα απαντήσει «εντάξει για ύπνο», θα τεθεί σε αναγκαστική ύπνου λειτουργία εξοικονόμησης ενέργειας.</w:t>
      </w:r>
    </w:p>
    <w:p w:rsidR="00685253" w:rsidRPr="00685253" w:rsidRDefault="00685253" w:rsidP="00685253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Ξεκινήστε τη συσκευή, να στείλετε SMS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nosleep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+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password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», η μονάδα θα απαντήσει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nosleep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εντάξει», θα ξεκινήσει το GPRS και GPS εντοπισμού.</w:t>
      </w:r>
    </w:p>
    <w:p w:rsidR="00685253" w:rsidRPr="00685253" w:rsidRDefault="00685253" w:rsidP="00685253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643505" cy="1195070"/>
                <wp:effectExtent l="0" t="0" r="0" b="0"/>
                <wp:docPr id="3" name="Ορθογώνιο 3" descr="http://131.253.14.125/waterproof%20lk109%20manual%20.files/image0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350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3" o:spid="_x0000_s1026" alt="http://131.253.14.125/waterproof%20lk109%20manual%20.files/image027.jpg" style="width:208.15pt;height: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5,17 </w:t>
      </w:r>
      <w:r w:rsidRPr="006852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l-GR"/>
        </w:rPr>
        <w:t>σοκ συναγερμού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Σημείωση: αυτό είναι το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e</w:t>
      </w:r>
      <w:r w:rsidRPr="00685253">
        <w:rPr>
          <w:rFonts w:ascii="Times New Roman" w:eastAsia="Times New Roman" w:hAnsi="Times New Roman" w:cs="Times New Roman"/>
          <w:color w:val="0000FF"/>
          <w:sz w:val="21"/>
          <w:szCs w:val="21"/>
          <w:lang w:eastAsia="el-GR"/>
        </w:rPr>
        <w:t xml:space="preserve">αποτελεσματικού αποστολή από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1"/>
          <w:szCs w:val="21"/>
          <w:lang w:eastAsia="el-GR"/>
        </w:rPr>
        <w:t>ένα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αριθμός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uthorized</w:t>
      </w:r>
      <w:proofErr w:type="spellEnd"/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Στείλετε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την εντολή «σοκ +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», η μονάδα θα απαντήσει «σοκ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ok</w:t>
      </w: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"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Ακυρώστε: στείλετε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την εντολή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noshock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», η μονάδα θα απαντήσει «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noshock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ΟΚ</w:t>
      </w: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>.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"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272665" cy="1729105"/>
                <wp:effectExtent l="0" t="0" r="0" b="0"/>
                <wp:docPr id="2" name="Ορθογώνιο 2" descr="http://131.253.14.125/waterproof%20lk109%20manual%20.files/image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2665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2" o:spid="_x0000_s1026" alt="http://131.253.14.125/waterproof%20lk109%20manual%20.files/image028.jpg" style="width:178.95pt;height:1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color w:val="0000FF"/>
          <w:sz w:val="24"/>
          <w:szCs w:val="24"/>
          <w:lang w:eastAsia="el-GR"/>
        </w:rPr>
        <w:t>5.18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Επαναφέρετε τις εργοστασιακές ρυθμίσεις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Σημείωση: αυτό είναι το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e</w:t>
      </w:r>
      <w:r w:rsidRPr="00685253">
        <w:rPr>
          <w:rFonts w:ascii="Times New Roman" w:eastAsia="Times New Roman" w:hAnsi="Times New Roman" w:cs="Times New Roman"/>
          <w:color w:val="0000FF"/>
          <w:sz w:val="21"/>
          <w:szCs w:val="21"/>
          <w:lang w:eastAsia="el-GR"/>
        </w:rPr>
        <w:t xml:space="preserve">αποτελεσματικού αποστολή από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1"/>
          <w:szCs w:val="21"/>
          <w:lang w:eastAsia="el-GR"/>
        </w:rPr>
        <w:t>ένα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αριθμός</w:t>
      </w:r>
      <w:proofErr w:type="spellEnd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uthorized</w:t>
      </w:r>
      <w:proofErr w:type="spellEnd"/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lastRenderedPageBreak/>
        <w:t xml:space="preserve">Αποστολή 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εντολή "μορφή", η μονάδα θα απαντήσει «</w:t>
      </w:r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Το </w:t>
      </w:r>
      <w:proofErr w:type="spellStart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>tracher</w:t>
      </w:r>
      <w:proofErr w:type="spellEnd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</w:t>
      </w:r>
      <w:proofErr w:type="spellStart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>immediateiy</w:t>
      </w:r>
      <w:proofErr w:type="spellEnd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θα επαναφέρετε τις </w:t>
      </w:r>
      <w:proofErr w:type="spellStart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>εργοστασιακές.Θα</w:t>
      </w:r>
      <w:proofErr w:type="spellEnd"/>
      <w:r w:rsidRPr="00685253">
        <w:rPr>
          <w:rFonts w:ascii="Times New Roman" w:eastAsia="Times New Roman" w:hAnsi="Times New Roman" w:cs="Times New Roman"/>
          <w:sz w:val="21"/>
          <w:szCs w:val="21"/>
          <w:lang w:eastAsia="el-GR"/>
        </w:rPr>
        <w:t xml:space="preserve"> ακυρωθούν όλες οι προηγούμενες ρυθμίσεις.</w:t>
      </w:r>
      <w:r w:rsidRPr="00685253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"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2371725" cy="1113790"/>
                <wp:effectExtent l="0" t="0" r="0" b="0"/>
                <wp:docPr id="1" name="Ορθογώνιο 1" descr="http://131.253.14.125/waterproof%20lk109%20manual%20.files/image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1" o:spid="_x0000_s1026" alt="http://131.253.14.125/waterproof%20lk109%20manual%20.files/image029.jpg" style="width:186.75pt;height:8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5.19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GPRS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ρύθμιση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Χρήστης πρέπει να στείλει SMS μέσω κινητού τηλεφώνου για να ορίσετε την IP, το λιμάνι και APN πριν από την έναρξη του GPRS.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5.19.1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 δημιουργία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APN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5.19.1.1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APN πρότυπα για το όνομα σημείου πρόσβασης και διαφέρει από χώρα σε χώρα. Για περισσότερες πληροφορίες σχετικά με το τοπικό APN, ερευνήστε με τοπικό φορέα εκμετάλλευσης του δικτύου GPRS σας.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5.19.1.2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Κείμενο στο τρακτέρ ένα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apn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password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Space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+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APN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τοπικά» μέσω ενός κινητού τηλεφώνου και αν πέτυχε ΣΤΗΣΙΜΟ, ο ιχνηλάτης θα επιστρέψει το μήνυμα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apn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εντάξει».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5.19.1.3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π.χ. στείλετε SMS την εντολή «apn123456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cmnet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». Αν τα καταφέρει,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apn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εντάξει» επιστρέφεται από το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tracker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SMS. </w:t>
      </w:r>
    </w:p>
    <w:p w:rsidR="00685253" w:rsidRPr="00685253" w:rsidRDefault="00685253" w:rsidP="00685253">
      <w:pPr>
        <w:spacing w:after="0" w:line="34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Σημειώσεις: 123456 αφορούν τον κωδικό πρόσβασης του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ηλιοστάτη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CMNET το APN της </w:t>
      </w:r>
      <w:bookmarkStart w:id="4" w:name="_GoBack"/>
      <w:bookmarkEnd w:id="4"/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Arial" w:eastAsia="Times New Roman" w:hAnsi="Arial" w:cs="Arial"/>
          <w:sz w:val="24"/>
          <w:szCs w:val="24"/>
          <w:lang w:eastAsia="el-GR"/>
        </w:rPr>
        <w:t>5.19.1.4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SimSun" w:eastAsia="SimSun" w:hAnsi="SimSun" w:cs="Times New Roman" w:hint="eastAsia"/>
          <w:b/>
          <w:bCs/>
          <w:sz w:val="21"/>
          <w:szCs w:val="21"/>
          <w:lang w:eastAsia="el-GR"/>
        </w:rPr>
        <w:t>Σ</w:t>
      </w:r>
      <w:r w:rsidRPr="00685253">
        <w:rPr>
          <w:rFonts w:ascii="MS Mincho" w:eastAsia="MS Mincho" w:hAnsi="MS Mincho" w:cs="MS Mincho" w:hint="eastAsia"/>
          <w:b/>
          <w:bCs/>
          <w:sz w:val="21"/>
          <w:szCs w:val="21"/>
          <w:lang w:eastAsia="el-GR"/>
        </w:rPr>
        <w:t>ύ</w:t>
      </w:r>
      <w:r w:rsidRPr="00685253">
        <w:rPr>
          <w:rFonts w:ascii="SimSun" w:eastAsia="SimSun" w:hAnsi="SimSun" w:cs="SimSun" w:hint="eastAsia"/>
          <w:b/>
          <w:bCs/>
          <w:sz w:val="21"/>
          <w:szCs w:val="21"/>
          <w:lang w:eastAsia="el-GR"/>
        </w:rPr>
        <w:t>νολο</w:t>
      </w:r>
      <w:r w:rsidRPr="00685253">
        <w:rPr>
          <w:rFonts w:ascii="SimSun" w:eastAsia="SimSun" w:hAnsi="SimSun" w:cs="Times New Roman" w:hint="eastAsia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SimSun" w:eastAsia="SimSun" w:hAnsi="SimSun" w:cs="Times New Roman" w:hint="eastAsia"/>
          <w:b/>
          <w:bCs/>
          <w:sz w:val="21"/>
          <w:szCs w:val="21"/>
          <w:lang w:val="en-US" w:eastAsia="el-GR"/>
        </w:rPr>
        <w:t>IP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</w:t>
      </w:r>
      <w:r w:rsidRPr="0068525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SMS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εντολή</w:t>
      </w:r>
      <w:r w:rsidRPr="00685253">
        <w:rPr>
          <w:rFonts w:ascii="SimSun" w:eastAsia="SimSun" w:hAnsi="SimSun" w:cs="Times New Roman" w:hint="eastAsia"/>
          <w:sz w:val="21"/>
          <w:szCs w:val="21"/>
          <w:lang w:eastAsia="zh-CN"/>
        </w:rPr>
        <w:t>：</w:t>
      </w:r>
      <w:proofErr w:type="spellStart"/>
      <w:r w:rsidRPr="00685253">
        <w:rPr>
          <w:rFonts w:ascii="SimSun" w:eastAsia="SimSun" w:hAnsi="SimSun" w:cs="Times New Roman" w:hint="eastAsia"/>
          <w:sz w:val="21"/>
          <w:szCs w:val="21"/>
          <w:lang w:val="en-US" w:eastAsia="el-GR"/>
        </w:rPr>
        <w:t>adminip</w:t>
      </w:r>
      <w:proofErr w:type="spellEnd"/>
      <w:r w:rsidRPr="00685253">
        <w:rPr>
          <w:rFonts w:ascii="SimSun" w:eastAsia="SimSun" w:hAnsi="SimSun" w:cs="Times New Roman" w:hint="eastAsia"/>
          <w:sz w:val="21"/>
          <w:szCs w:val="21"/>
          <w:lang w:eastAsia="el-GR"/>
        </w:rPr>
        <w:t>123456 60.191.150.102 7700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 τα καταφέρει, «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adminip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εντάξει»</w:t>
      </w:r>
    </w:p>
    <w:p w:rsidR="00685253" w:rsidRPr="00685253" w:rsidRDefault="00685253" w:rsidP="0068525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bookmarkStart w:id="5" w:name="_Toc343514143"/>
      <w:bookmarkStart w:id="6" w:name="_Toc238295491"/>
      <w:bookmarkEnd w:id="5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6.Προειδοποιεί</w:t>
      </w:r>
      <w:bookmarkEnd w:id="6"/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Παρακαλούμε συμμορφώνονται με τις οδηγίες για να επεκτείνει τη ζωή της μονάδας: 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6.1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Κρατήστε τη μονάδα ξηρά. Οποιοδήποτε υγρό, δηλαδή την βροχή, την υγρασία, μπορεί να καταστρέψει ή να βλάψει το εσωτερικό κύκλωμα.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6.2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Μην χρησιμοποιήστε &amp; μην αποθηκεύστε τη μονάδα στις σκονισμένες θέσεις.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6.3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Μην βάλτε τη μονάδα στις </w:t>
      </w:r>
      <w:proofErr w:type="spellStart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υπερθερμαμένες</w:t>
      </w:r>
      <w:proofErr w:type="spellEnd"/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ή υπερβολικές θέσεις.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6.4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Λαβή προσεκτικά. Μην δονηθείτε ή μην τον τινάξτε βίαια.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6.5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Σαφή τη μονάδα με ένα στεγνό πανί. Δεν καθαρό σε χημικές ουσίες, απορρυπαντικό.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6.6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Μην χρωματίστε τη μονάδα, αυτό μπορεί να προκαλέσει κάποιες ξένες ουσίες που άφησε στο μεταξύ τα μέρη.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6.7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Μην αποσυνθέστε ή μην επισκευάστε τη μονάδα</w:t>
      </w:r>
    </w:p>
    <w:p w:rsidR="00685253" w:rsidRPr="00685253" w:rsidRDefault="00685253" w:rsidP="00685253">
      <w:pPr>
        <w:spacing w:after="0" w:line="340" w:lineRule="atLeast"/>
        <w:ind w:right="-20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  <w:r w:rsidRPr="0068525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6.8</w:t>
      </w:r>
      <w:r w:rsidRPr="00685253">
        <w:rPr>
          <w:rFonts w:ascii="Times New Roman" w:eastAsia="Times New Roman" w:hAnsi="Times New Roman" w:cs="Times New Roman"/>
          <w:b/>
          <w:bCs/>
          <w:sz w:val="21"/>
          <w:szCs w:val="21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χρησιμοποιήστε την μπαταρία και φορτιστή που παρέχονται από τον κατασκευαστή. Χρησιμοποιώντας άλλες μπαταρίες και φορτιστές θα προκαλέσει ανεπιθύμητη κατάσταση.</w:t>
      </w:r>
    </w:p>
    <w:p w:rsidR="00685253" w:rsidRPr="00685253" w:rsidRDefault="00685253" w:rsidP="00685253">
      <w:pPr>
        <w:spacing w:before="240" w:after="60" w:line="3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685253">
        <w:rPr>
          <w:rFonts w:ascii="Arial" w:eastAsia="Times New Roman" w:hAnsi="Arial" w:cs="Arial"/>
          <w:sz w:val="24"/>
          <w:szCs w:val="24"/>
          <w:lang w:eastAsia="el-GR"/>
        </w:rPr>
        <w:t>7.</w:t>
      </w:r>
      <w:r w:rsidRPr="00685253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Pr="00685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ελαττώματα και τις λύσεις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5755"/>
      </w:tblGrid>
      <w:tr w:rsidR="00685253" w:rsidRPr="00685253" w:rsidTr="00685253">
        <w:trPr>
          <w:trHeight w:val="701"/>
        </w:trPr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lang w:eastAsia="el-GR"/>
              </w:rPr>
              <w:lastRenderedPageBreak/>
              <w:t>Σφάλματα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685253" w:rsidRPr="00685253" w:rsidRDefault="00685253" w:rsidP="00685253">
            <w:pPr>
              <w:spacing w:after="0" w:line="240" w:lineRule="auto"/>
              <w:ind w:right="17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  <w:lang w:eastAsia="el-GR"/>
              </w:rPr>
              <w:t>Λύση</w:t>
            </w:r>
          </w:p>
        </w:tc>
      </w:tr>
      <w:tr w:rsidR="00685253" w:rsidRPr="00685253" w:rsidTr="00685253">
        <w:trPr>
          <w:trHeight w:val="763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5253" w:rsidRPr="00685253" w:rsidRDefault="00685253" w:rsidP="00685253">
            <w:pPr>
              <w:spacing w:before="25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Αποτυχία εκκίνησης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Ελέγξτε την μπαταρία και να δούμε αν είναι πλήρως φορτισμένη ή </w:t>
            </w:r>
          </w:p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εγκατασταθεί σωστά.</w:t>
            </w:r>
          </w:p>
        </w:tc>
      </w:tr>
      <w:tr w:rsidR="00685253" w:rsidRPr="00685253" w:rsidTr="00685253">
        <w:trPr>
          <w:trHeight w:val="1058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5253" w:rsidRPr="00685253" w:rsidRDefault="00685253" w:rsidP="00685253">
            <w:pPr>
              <w:spacing w:before="25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Κλείσεις </w:t>
            </w:r>
            <w:proofErr w:type="spellStart"/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Fail</w:t>
            </w:r>
            <w:proofErr w:type="spellEnd"/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Στην ύπαρξη ένας εξουσιοδοτημένος αριθμός, μια παράνομη </w:t>
            </w:r>
          </w:p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αριθμός σχηματίζει επάνω τη μονάδα. Παρακαλώ μονογράψτε τη μονάδα και την αναστοιχειοθέτηση επάνω</w:t>
            </w:r>
          </w:p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στους εξουσιοδοτημένους αριθμούς.</w:t>
            </w:r>
          </w:p>
        </w:tc>
      </w:tr>
      <w:tr w:rsidR="00685253" w:rsidRPr="00685253" w:rsidTr="00685253">
        <w:trPr>
          <w:trHeight w:val="1058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pacing w:before="25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Παρακολούθηση αποτυχία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Ελέγξτε τον αριθμό της άδειας βρίσκεται στο σωστό χρόνο </w:t>
            </w:r>
          </w:p>
        </w:tc>
      </w:tr>
      <w:tr w:rsidR="00685253" w:rsidRPr="00685253" w:rsidTr="00685253">
        <w:trPr>
          <w:trHeight w:val="797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Δεν υπάρχει σήμα GSM 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253" w:rsidRPr="00685253" w:rsidRDefault="00685253" w:rsidP="00685253">
            <w:pPr>
              <w:snapToGrid w:val="0"/>
              <w:spacing w:before="25" w:after="0" w:line="216" w:lineRule="auto"/>
              <w:ind w:left="289" w:right="-23"/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</w:pPr>
            <w:r w:rsidRPr="006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Παρακαλώ βεβαιωθείτε ότι η κάρτα SIM είναι η καθαρή GSM και εγκατασταθεί σωστά? επίσης κλήση επίδειξη πρέπει να είναι? αλλά καμία κλήση μεταφορά και κωδικό PIN μακριά.</w:t>
            </w:r>
          </w:p>
        </w:tc>
      </w:tr>
    </w:tbl>
    <w:p w:rsidR="00F253C1" w:rsidRDefault="00F253C1"/>
    <w:sectPr w:rsidR="00F253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3"/>
    <w:rsid w:val="00036116"/>
    <w:rsid w:val="000731F5"/>
    <w:rsid w:val="001A76E0"/>
    <w:rsid w:val="004370D4"/>
    <w:rsid w:val="00685253"/>
    <w:rsid w:val="00820C1A"/>
    <w:rsid w:val="00947F29"/>
    <w:rsid w:val="00A35184"/>
    <w:rsid w:val="00CD2AED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5253"/>
    <w:rPr>
      <w:color w:val="0000FF"/>
      <w:u w:val="single"/>
    </w:rPr>
  </w:style>
  <w:style w:type="paragraph" w:styleId="1">
    <w:name w:val="toc 1"/>
    <w:basedOn w:val="a"/>
    <w:autoRedefine/>
    <w:uiPriority w:val="39"/>
    <w:semiHidden/>
    <w:unhideWhenUsed/>
    <w:rsid w:val="00685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10"/>
    <w:qFormat/>
    <w:rsid w:val="00685253"/>
    <w:pPr>
      <w:spacing w:before="240" w:after="6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685253"/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10">
    <w:name w:val="Παράγραφος λίστας1"/>
    <w:basedOn w:val="a"/>
    <w:rsid w:val="00685253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85253"/>
    <w:rPr>
      <w:color w:val="0000FF"/>
      <w:u w:val="single"/>
    </w:rPr>
  </w:style>
  <w:style w:type="paragraph" w:styleId="1">
    <w:name w:val="toc 1"/>
    <w:basedOn w:val="a"/>
    <w:autoRedefine/>
    <w:uiPriority w:val="39"/>
    <w:semiHidden/>
    <w:unhideWhenUsed/>
    <w:rsid w:val="00685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10"/>
    <w:qFormat/>
    <w:rsid w:val="00685253"/>
    <w:pPr>
      <w:spacing w:before="240" w:after="6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685253"/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10">
    <w:name w:val="Παράγραφος λίστας1"/>
    <w:basedOn w:val="a"/>
    <w:rsid w:val="00685253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1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en&amp;to=el&amp;a=http%3A%2F%2F65.55.108.4%2Fbvsandbox.aspx%3F%26dl%3Del%26from%3Den%26to%3Del%23_Toc34351411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0.jpeg"/><Relationship Id="rId7" Type="http://schemas.openxmlformats.org/officeDocument/2006/relationships/hyperlink" Target="http://www.microsofttranslator.com/bv.aspx?from=en&amp;to=el&amp;a=http%3A%2F%2F65.55.108.4%2Fbvsandbox.aspx%3F%26dl%3Del%26from%3Den%26to%3Del%23_Toc343514116" TargetMode="External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5" Type="http://schemas.openxmlformats.org/officeDocument/2006/relationships/image" Target="media/image100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image" Target="media/image1.jpg"/><Relationship Id="rId15" Type="http://schemas.openxmlformats.org/officeDocument/2006/relationships/image" Target="media/image5.jpeg"/><Relationship Id="rId23" Type="http://schemas.openxmlformats.org/officeDocument/2006/relationships/image" Target="media/image90.jpe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microsofttranslator.com/bv.aspx?from=en&amp;to=el&amp;a=http%3A%2F%2F65.55.108.4%2Fbvsandbox.aspx%3F%26dl%3Del%26from%3Den%26to%3Del%23_Toc343514135" TargetMode="External"/><Relationship Id="rId14" Type="http://schemas.openxmlformats.org/officeDocument/2006/relationships/image" Target="media/image40.jpeg"/><Relationship Id="rId22" Type="http://schemas.openxmlformats.org/officeDocument/2006/relationships/image" Target="media/image9.jpeg"/><Relationship Id="rId27" Type="http://schemas.openxmlformats.org/officeDocument/2006/relationships/image" Target="media/image1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3764</Words>
  <Characters>20330</Characters>
  <Application>Microsoft Office Word</Application>
  <DocSecurity>0</DocSecurity>
  <Lines>169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6</cp:revision>
  <dcterms:created xsi:type="dcterms:W3CDTF">2014-07-26T07:04:00Z</dcterms:created>
  <dcterms:modified xsi:type="dcterms:W3CDTF">2014-09-01T18:28:00Z</dcterms:modified>
</cp:coreProperties>
</file>